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DCD9" w14:textId="77777777" w:rsidR="00542D7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Potůčky</w:t>
      </w:r>
    </w:p>
    <w:p w14:paraId="089E49ED" w14:textId="77777777" w:rsidR="00542D7A" w:rsidRDefault="00000000">
      <w:pPr>
        <w:jc w:val="center"/>
        <w:rPr>
          <w:rFonts w:ascii="Britannic Bold" w:hAnsi="Britannic Bold"/>
          <w:color w:val="538135" w:themeColor="accent6" w:themeShade="BF"/>
          <w:sz w:val="44"/>
          <w:szCs w:val="44"/>
        </w:rPr>
      </w:pPr>
      <w:r>
        <w:rPr>
          <w:rFonts w:ascii="Britannic Bold" w:hAnsi="Britannic Bold"/>
          <w:color w:val="538135" w:themeColor="accent6" w:themeShade="BF"/>
          <w:sz w:val="44"/>
          <w:szCs w:val="44"/>
        </w:rPr>
        <w:t>PLÁN PRÁCE</w:t>
      </w:r>
    </w:p>
    <w:p w14:paraId="3B86BB73" w14:textId="77777777" w:rsidR="00542D7A" w:rsidRDefault="00000000">
      <w:pPr>
        <w:jc w:val="center"/>
        <w:rPr>
          <w:rFonts w:ascii="Britannic Bold" w:hAnsi="Britannic Bold"/>
          <w:color w:val="538135" w:themeColor="accent6" w:themeShade="BF"/>
          <w:sz w:val="44"/>
          <w:szCs w:val="44"/>
        </w:rPr>
      </w:pPr>
      <w:r>
        <w:rPr>
          <w:rFonts w:ascii="Britannic Bold" w:hAnsi="Britannic Bold"/>
          <w:color w:val="538135" w:themeColor="accent6" w:themeShade="BF"/>
          <w:sz w:val="44"/>
          <w:szCs w:val="44"/>
        </w:rPr>
        <w:t>ŠKOLNÍ ROK 2024–2025</w:t>
      </w:r>
    </w:p>
    <w:p w14:paraId="3AD20704" w14:textId="77777777" w:rsidR="00542D7A" w:rsidRDefault="00000000">
      <w:r>
        <w:t xml:space="preserve"> </w:t>
      </w:r>
    </w:p>
    <w:p w14:paraId="2663EEEF" w14:textId="77777777" w:rsidR="00542D7A" w:rsidRDefault="00000000">
      <w:r>
        <w:t xml:space="preserve">Jsme škola, která poskytuje předškolní a základní vzdělávání. Využíváme formy prožitkového a činnostního učení. Naše školní vzdělávací programy zahrnují jak prvky tradiční výuky, tak nové přístupy ke vzdělání. Jsme otevřená škola k dětem i k široké veřejnosti.                                     </w:t>
      </w:r>
    </w:p>
    <w:p w14:paraId="62D20F6E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Naše vize: Být dílnou spolupráce, důvěry, vědění, objevování, učení, kamarádství, kde tvoří spokojené a úspěšné děti.    </w:t>
      </w:r>
    </w:p>
    <w:p w14:paraId="2FA6C92D" w14:textId="77777777" w:rsidR="00542D7A" w:rsidRDefault="00542D7A">
      <w:pPr>
        <w:rPr>
          <w:b/>
          <w:bCs/>
        </w:rPr>
      </w:pPr>
    </w:p>
    <w:p w14:paraId="2C809180" w14:textId="77777777" w:rsidR="00542D7A" w:rsidRDefault="0000000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Jediná cesta k vědění je činnost.  </w:t>
      </w:r>
    </w:p>
    <w:p w14:paraId="5B5AA048" w14:textId="77777777" w:rsidR="00542D7A" w:rsidRDefault="00000000">
      <w:pPr>
        <w:rPr>
          <w:b/>
          <w:bCs/>
        </w:rPr>
      </w:pPr>
      <w:r>
        <w:t xml:space="preserve">V 1. až 5. ročníku základní školy se vyučuje podle ŠVP </w:t>
      </w:r>
      <w:r>
        <w:rPr>
          <w:b/>
          <w:bCs/>
        </w:rPr>
        <w:t>„Škola, kam chodím rád“</w:t>
      </w:r>
      <w:r>
        <w:t xml:space="preserve">, ve ŠD se pracuje podle školního vzdělávacího programu pro školní družinu Náš svět. V mateřské škole se pracuje také podle Rámcově vzdělávacího programu pro předškolní vzdělávání </w:t>
      </w:r>
      <w:r>
        <w:rPr>
          <w:b/>
          <w:bCs/>
        </w:rPr>
        <w:t xml:space="preserve">Jaro, léto, podzim, zima, v naší školce je to príma. </w:t>
      </w:r>
    </w:p>
    <w:p w14:paraId="3EC3E09E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7B8CEDE7" w14:textId="77777777" w:rsidR="00542D7A" w:rsidRDefault="00000000">
      <w:r>
        <w:t>Hlavní úkoly vyplývající z koncepce rozvoje a řízení školy</w:t>
      </w:r>
    </w:p>
    <w:p w14:paraId="688FB552" w14:textId="77777777" w:rsidR="00542D7A" w:rsidRDefault="00000000">
      <w:pPr>
        <w:numPr>
          <w:ilvl w:val="0"/>
          <w:numId w:val="1"/>
        </w:num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Výchovně vzdělávací strategie</w:t>
      </w:r>
    </w:p>
    <w:p w14:paraId="6C2BF51C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6D6729B5" w14:textId="77777777" w:rsidR="00542D7A" w:rsidRDefault="00000000">
      <w:pPr>
        <w:numPr>
          <w:ilvl w:val="0"/>
          <w:numId w:val="2"/>
        </w:numPr>
      </w:pPr>
      <w:r>
        <w:t xml:space="preserve">Pracovat odpovědně samostatně a iniciativně. Diferencovaně pečovat o žáky podle jejich intelektových schopností a možností ve spojených ročnících. </w:t>
      </w:r>
    </w:p>
    <w:p w14:paraId="29B7EC62" w14:textId="77777777" w:rsidR="00542D7A" w:rsidRDefault="00000000">
      <w:pPr>
        <w:numPr>
          <w:ilvl w:val="0"/>
          <w:numId w:val="2"/>
        </w:numPr>
      </w:pPr>
      <w:r>
        <w:t>Vytvářet ovzduší vzájemné důvěry, tolerance a profesionality, které povede k týmové práci žáků, k vzájemné pomoci a spolupráci, sounáležitosti a vzájemnému respektu.</w:t>
      </w:r>
    </w:p>
    <w:p w14:paraId="0FF4272C" w14:textId="77777777" w:rsidR="00542D7A" w:rsidRDefault="00000000">
      <w:pPr>
        <w:numPr>
          <w:ilvl w:val="0"/>
          <w:numId w:val="2"/>
        </w:numPr>
      </w:pPr>
      <w:r>
        <w:t>Propojit vzdělávací proces MŠ a ZŠ jednotnou koncepcí a vzájemnou spoluprací.</w:t>
      </w:r>
    </w:p>
    <w:p w14:paraId="248F85F9" w14:textId="77777777" w:rsidR="00542D7A" w:rsidRDefault="00000000">
      <w:pPr>
        <w:numPr>
          <w:ilvl w:val="0"/>
          <w:numId w:val="2"/>
        </w:numPr>
        <w:rPr>
          <w:b/>
          <w:bCs/>
        </w:rPr>
      </w:pPr>
      <w:r>
        <w:t xml:space="preserve">I v letošním školním roce navázat na vizi školy: </w:t>
      </w:r>
      <w:r>
        <w:rPr>
          <w:b/>
          <w:bCs/>
        </w:rPr>
        <w:t>Naše škola se stane místem, kam většina dětí bude chodit ráda</w:t>
      </w:r>
      <w:r>
        <w:t>.</w:t>
      </w:r>
    </w:p>
    <w:p w14:paraId="311363C5" w14:textId="77777777" w:rsidR="00542D7A" w:rsidRDefault="00000000">
      <w:pPr>
        <w:numPr>
          <w:ilvl w:val="0"/>
          <w:numId w:val="2"/>
        </w:numPr>
      </w:pPr>
      <w:r>
        <w:t>Pokračovat v zařazování témat, a to ve větším rozsahu osobnostně sociální výchovy a dramatické výchovy do výuky.</w:t>
      </w:r>
    </w:p>
    <w:p w14:paraId="4FE74CE4" w14:textId="77777777" w:rsidR="00542D7A" w:rsidRDefault="00000000">
      <w:pPr>
        <w:numPr>
          <w:ilvl w:val="0"/>
          <w:numId w:val="2"/>
        </w:numPr>
      </w:pPr>
      <w:r>
        <w:t xml:space="preserve">V rámci péče o tělesnou a duševní hygienu dětí využívat co nejvíce přírodu v okolí školy, zařazovat v co největší míře pobyt venku, relaxační aktivity, využít k tomu i náplň činnosti školní družiny. </w:t>
      </w:r>
    </w:p>
    <w:p w14:paraId="777D95E0" w14:textId="77777777" w:rsidR="00542D7A" w:rsidRDefault="00000000">
      <w:pPr>
        <w:numPr>
          <w:ilvl w:val="0"/>
          <w:numId w:val="2"/>
        </w:numPr>
      </w:pPr>
      <w:r>
        <w:t>Odstraňovat příčiny neprospěchu žáků (vhodná motivace učiva, individuální péče, doučování).</w:t>
      </w:r>
    </w:p>
    <w:p w14:paraId="27EBA46B" w14:textId="77777777" w:rsidR="00542D7A" w:rsidRDefault="00000000">
      <w:pPr>
        <w:numPr>
          <w:ilvl w:val="0"/>
          <w:numId w:val="2"/>
        </w:numPr>
      </w:pPr>
      <w:r>
        <w:t>Soustředit pozornost na žáky talentované i zdravotně postižené (sestavení IVP, spolupráce se zákonnými zástupci žáků, zjistit zájem o studium na osmiletém gymnáziu.</w:t>
      </w:r>
    </w:p>
    <w:p w14:paraId="160F6208" w14:textId="77777777" w:rsidR="00542D7A" w:rsidRDefault="00000000">
      <w:pPr>
        <w:numPr>
          <w:ilvl w:val="0"/>
          <w:numId w:val="2"/>
        </w:numPr>
      </w:pPr>
      <w:r>
        <w:lastRenderedPageBreak/>
        <w:t>Zapojit prvky inkluze dle platných směrnic vlády.</w:t>
      </w:r>
    </w:p>
    <w:p w14:paraId="6730997B" w14:textId="77777777" w:rsidR="00542D7A" w:rsidRDefault="00000000">
      <w:pPr>
        <w:numPr>
          <w:ilvl w:val="0"/>
          <w:numId w:val="2"/>
        </w:numPr>
      </w:pPr>
      <w:r>
        <w:t>Využívat specifické výukové programy se zvláštním přihlédnutím k rozvoji základních žákovských dovedností a k odstraňování vývojových poruch učení.</w:t>
      </w:r>
    </w:p>
    <w:p w14:paraId="4E7CF5F3" w14:textId="77777777" w:rsidR="00542D7A" w:rsidRDefault="00000000">
      <w:pPr>
        <w:numPr>
          <w:ilvl w:val="0"/>
          <w:numId w:val="2"/>
        </w:numPr>
      </w:pPr>
      <w:r>
        <w:t xml:space="preserve">Rozvíjet spolupráci s PPP, SPC v Karlových Varech, při tvorbě IVP respektovat doporučení poradenských zařízení. </w:t>
      </w:r>
    </w:p>
    <w:p w14:paraId="2AF44531" w14:textId="77777777" w:rsidR="00542D7A" w:rsidRDefault="00000000">
      <w:pPr>
        <w:numPr>
          <w:ilvl w:val="0"/>
          <w:numId w:val="2"/>
        </w:numPr>
      </w:pPr>
      <w:r>
        <w:t>Zaměřovat se na jazykovou výchovu vietnamských dětí a žáků.</w:t>
      </w:r>
    </w:p>
    <w:p w14:paraId="780F4170" w14:textId="77777777" w:rsidR="00542D7A" w:rsidRDefault="00000000">
      <w:pPr>
        <w:numPr>
          <w:ilvl w:val="0"/>
          <w:numId w:val="2"/>
        </w:numPr>
      </w:pPr>
      <w:r>
        <w:t>Zaměřit se na žáky z Ukrajiny vykonávající povinnou školní docházku.</w:t>
      </w:r>
    </w:p>
    <w:p w14:paraId="7C4E6151" w14:textId="77777777" w:rsidR="00542D7A" w:rsidRDefault="00000000">
      <w:pPr>
        <w:numPr>
          <w:ilvl w:val="0"/>
          <w:numId w:val="2"/>
        </w:numPr>
      </w:pPr>
      <w:r>
        <w:t xml:space="preserve">Pokračovat v zájmové činnosti žáků na škole formou kroužků. </w:t>
      </w:r>
    </w:p>
    <w:p w14:paraId="65F85589" w14:textId="77777777" w:rsidR="00542D7A" w:rsidRDefault="00000000">
      <w:pPr>
        <w:numPr>
          <w:ilvl w:val="0"/>
          <w:numId w:val="2"/>
        </w:numPr>
      </w:pPr>
      <w:r>
        <w:t xml:space="preserve">Zapojení školy do projektů EU. </w:t>
      </w:r>
    </w:p>
    <w:p w14:paraId="02F66561" w14:textId="77777777" w:rsidR="00542D7A" w:rsidRDefault="00000000">
      <w:pPr>
        <w:numPr>
          <w:ilvl w:val="0"/>
          <w:numId w:val="2"/>
        </w:numPr>
      </w:pPr>
      <w:r>
        <w:t xml:space="preserve">Předcházet negativnímu chování žáků, zejména realizací minimálního preventivního programu. </w:t>
      </w:r>
    </w:p>
    <w:p w14:paraId="419BF056" w14:textId="77777777" w:rsidR="00542D7A" w:rsidRDefault="00000000">
      <w:pPr>
        <w:numPr>
          <w:ilvl w:val="0"/>
          <w:numId w:val="2"/>
        </w:numPr>
      </w:pPr>
      <w:r>
        <w:t xml:space="preserve">Budovat dobrou úroveň a pověst školy prezentací výsledků práce. </w:t>
      </w:r>
    </w:p>
    <w:p w14:paraId="165FF2A2" w14:textId="77777777" w:rsidR="00542D7A" w:rsidRDefault="00000000">
      <w:pPr>
        <w:numPr>
          <w:ilvl w:val="0"/>
          <w:numId w:val="2"/>
        </w:numPr>
      </w:pPr>
      <w:r>
        <w:t xml:space="preserve">Rozšiřovat využívání výpočetní techniky pro žáky i pedagogy. </w:t>
      </w:r>
    </w:p>
    <w:p w14:paraId="79EBDDBB" w14:textId="77777777" w:rsidR="00542D7A" w:rsidRDefault="00000000">
      <w:pPr>
        <w:numPr>
          <w:ilvl w:val="0"/>
          <w:numId w:val="2"/>
        </w:numPr>
      </w:pPr>
      <w:r>
        <w:t>Zajišťovat divadelní, filmová představení, koncerty pro děti a žáky.</w:t>
      </w:r>
    </w:p>
    <w:p w14:paraId="68A64791" w14:textId="77777777" w:rsidR="00542D7A" w:rsidRDefault="00000000">
      <w:pPr>
        <w:numPr>
          <w:ilvl w:val="0"/>
          <w:numId w:val="2"/>
        </w:numPr>
      </w:pPr>
      <w:r>
        <w:t xml:space="preserve">Pokračovat v DVPP, podle možností navštěvovat metodické akce a semináře. </w:t>
      </w:r>
    </w:p>
    <w:p w14:paraId="4E147099" w14:textId="77777777" w:rsidR="00542D7A" w:rsidRDefault="00000000">
      <w:pPr>
        <w:numPr>
          <w:ilvl w:val="0"/>
          <w:numId w:val="2"/>
        </w:numPr>
      </w:pPr>
      <w:r>
        <w:t xml:space="preserve">Informovanost rodičů a veřejnosti prostřednictvím internetových stránek školy, WhatsApp školní družiny. </w:t>
      </w:r>
    </w:p>
    <w:p w14:paraId="01307F25" w14:textId="77777777" w:rsidR="00542D7A" w:rsidRDefault="00000000">
      <w:pPr>
        <w:numPr>
          <w:ilvl w:val="0"/>
          <w:numId w:val="2"/>
        </w:numPr>
      </w:pPr>
      <w:r>
        <w:t xml:space="preserve">Při jednání s rodiči stále hledat nové možnosti spolupráce, nabídnout rodičům zapojení do aktivit školy. </w:t>
      </w:r>
    </w:p>
    <w:p w14:paraId="3C8A4E96" w14:textId="77777777" w:rsidR="00542D7A" w:rsidRDefault="00000000">
      <w:pPr>
        <w:numPr>
          <w:ilvl w:val="0"/>
          <w:numId w:val="2"/>
        </w:numPr>
      </w:pPr>
      <w:r>
        <w:t xml:space="preserve">Informovat rodiče o možnosti návštěvy vyučovací hodiny. </w:t>
      </w:r>
    </w:p>
    <w:p w14:paraId="20F5A76A" w14:textId="77777777" w:rsidR="00542D7A" w:rsidRDefault="00000000">
      <w:pPr>
        <w:numPr>
          <w:ilvl w:val="0"/>
          <w:numId w:val="2"/>
        </w:numPr>
      </w:pPr>
      <w:r>
        <w:t>Účinnou prevencí, spoluprací s rodiči včasnou reakcí předcházet vzniku neomluvené absence.</w:t>
      </w:r>
    </w:p>
    <w:p w14:paraId="0B244110" w14:textId="77777777" w:rsidR="00542D7A" w:rsidRDefault="00000000">
      <w:pPr>
        <w:numPr>
          <w:ilvl w:val="0"/>
          <w:numId w:val="2"/>
        </w:numPr>
      </w:pPr>
      <w:r>
        <w:t>Zlepšení pracovního prostředí školy – výzdoba šatny, chodeb a schodiště, estetický vzhled tříd, účelné zařízení sborovny a kabinetů, kvalitní úklid všech prostor školy.</w:t>
      </w:r>
    </w:p>
    <w:p w14:paraId="08E0B518" w14:textId="77777777" w:rsidR="00542D7A" w:rsidRDefault="00000000">
      <w:pPr>
        <w:numPr>
          <w:ilvl w:val="0"/>
          <w:numId w:val="2"/>
        </w:numPr>
      </w:pPr>
      <w:r>
        <w:t>Vzbuzovat zájem žáků o četbu knih a vhodných časopisů, účast v projektu Klub mladých čtenářů – nakladatelství Albatros.</w:t>
      </w:r>
    </w:p>
    <w:p w14:paraId="2F9008A0" w14:textId="77777777" w:rsidR="00542D7A" w:rsidRDefault="00000000">
      <w:pPr>
        <w:numPr>
          <w:ilvl w:val="0"/>
          <w:numId w:val="2"/>
        </w:numPr>
      </w:pPr>
      <w:r>
        <w:t xml:space="preserve">Zajistit projekt Školní mléko, Ovoce do škol. </w:t>
      </w:r>
    </w:p>
    <w:p w14:paraId="43A7B0BA" w14:textId="77777777" w:rsidR="00542D7A" w:rsidRDefault="00000000">
      <w:r>
        <w:t xml:space="preserve"> </w:t>
      </w:r>
    </w:p>
    <w:p w14:paraId="133397CE" w14:textId="77777777" w:rsidR="00542D7A" w:rsidRDefault="00000000">
      <w:pPr>
        <w:numPr>
          <w:ilvl w:val="0"/>
          <w:numId w:val="1"/>
        </w:num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Oblast materiální </w:t>
      </w:r>
    </w:p>
    <w:p w14:paraId="3D537135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452AE102" w14:textId="77777777" w:rsidR="00542D7A" w:rsidRDefault="00000000">
      <w:r>
        <w:t xml:space="preserve">Dle návrhu rozpočtu na kalendářní rok 2024, 2025. </w:t>
      </w:r>
    </w:p>
    <w:p w14:paraId="1906F301" w14:textId="77777777" w:rsidR="00542D7A" w:rsidRDefault="00542D7A"/>
    <w:p w14:paraId="3AA528B5" w14:textId="77777777" w:rsidR="00542D7A" w:rsidRDefault="00000000">
      <w:pPr>
        <w:numPr>
          <w:ilvl w:val="0"/>
          <w:numId w:val="1"/>
        </w:num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Oblast řízení a spolupráce školy </w:t>
      </w:r>
    </w:p>
    <w:p w14:paraId="6D177C32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9047F34" w14:textId="77777777" w:rsidR="00542D7A" w:rsidRDefault="00000000">
      <w:pPr>
        <w:numPr>
          <w:ilvl w:val="0"/>
          <w:numId w:val="3"/>
        </w:numPr>
      </w:pPr>
      <w:r>
        <w:lastRenderedPageBreak/>
        <w:t xml:space="preserve">Při každé činnosti mít na zřeteli vizi školy, hlavní cíl i dílčí úkoly. </w:t>
      </w:r>
    </w:p>
    <w:p w14:paraId="7C90BD3C" w14:textId="77777777" w:rsidR="00542D7A" w:rsidRDefault="00000000">
      <w:pPr>
        <w:numPr>
          <w:ilvl w:val="0"/>
          <w:numId w:val="3"/>
        </w:numPr>
      </w:pPr>
      <w:r>
        <w:t xml:space="preserve">Mít vypracovaný organizační řád školy se všemi kompetencemi a organizační dokumentaci školy. </w:t>
      </w:r>
    </w:p>
    <w:p w14:paraId="57B8B4B6" w14:textId="77777777" w:rsidR="00542D7A" w:rsidRDefault="00000000">
      <w:pPr>
        <w:numPr>
          <w:ilvl w:val="0"/>
          <w:numId w:val="3"/>
        </w:numPr>
      </w:pPr>
      <w:r>
        <w:t xml:space="preserve">Při vlastním organizování prosazovat osobní zodpovědnost a zainteresovanost. Vedle vztahu nadřízenosti a podřízenosti uplatňovat i další formy komunikace (informace, rady, výměna názorů apod.). </w:t>
      </w:r>
    </w:p>
    <w:p w14:paraId="63F98527" w14:textId="77777777" w:rsidR="00542D7A" w:rsidRDefault="00000000">
      <w:pPr>
        <w:numPr>
          <w:ilvl w:val="0"/>
          <w:numId w:val="3"/>
        </w:numPr>
      </w:pPr>
      <w:r>
        <w:t xml:space="preserve">Vytvářet ovzduší důvěry, tolerance, spoluúčasti všech členů týmu na rozhodování o zásadních otázkách školy. </w:t>
      </w:r>
    </w:p>
    <w:p w14:paraId="76761D9B" w14:textId="77777777" w:rsidR="00542D7A" w:rsidRDefault="00000000">
      <w:pPr>
        <w:numPr>
          <w:ilvl w:val="0"/>
          <w:numId w:val="3"/>
        </w:numPr>
      </w:pPr>
      <w:r>
        <w:t>Prohlubovat a zkvalitňovat kontrolní činnost.</w:t>
      </w:r>
    </w:p>
    <w:p w14:paraId="2C5AA77D" w14:textId="77777777" w:rsidR="00542D7A" w:rsidRDefault="00000000">
      <w:pPr>
        <w:numPr>
          <w:ilvl w:val="0"/>
          <w:numId w:val="3"/>
        </w:numPr>
      </w:pPr>
      <w:r>
        <w:t xml:space="preserve">Dbát na to, aby pedagogové jednali, chovali se a pracovali profesionálním způsobem. </w:t>
      </w:r>
    </w:p>
    <w:p w14:paraId="2CD83AB5" w14:textId="77777777" w:rsidR="00542D7A" w:rsidRDefault="00000000">
      <w:pPr>
        <w:numPr>
          <w:ilvl w:val="0"/>
          <w:numId w:val="3"/>
        </w:numPr>
      </w:pPr>
      <w:r>
        <w:t xml:space="preserve">Informovat rodiče pravidelně o prospěchu a chování svých dětí (žáků), a to nejen na rodičovských schůzkách. </w:t>
      </w:r>
    </w:p>
    <w:p w14:paraId="7E50F27D" w14:textId="77777777" w:rsidR="00542D7A" w:rsidRDefault="00000000">
      <w:pPr>
        <w:numPr>
          <w:ilvl w:val="0"/>
          <w:numId w:val="3"/>
        </w:numPr>
      </w:pPr>
      <w:r>
        <w:t xml:space="preserve">Zvát rodiče na všechny akce pořádané školou a zapojovat je do přípravy a organizace těchto akcí. </w:t>
      </w:r>
    </w:p>
    <w:p w14:paraId="0273A338" w14:textId="77777777" w:rsidR="00542D7A" w:rsidRDefault="00000000">
      <w:pPr>
        <w:numPr>
          <w:ilvl w:val="0"/>
          <w:numId w:val="3"/>
        </w:numPr>
      </w:pPr>
      <w:r>
        <w:t xml:space="preserve">Spolupracovat se zřizovatelem, se Školskou radou. </w:t>
      </w:r>
    </w:p>
    <w:p w14:paraId="29494DEC" w14:textId="77777777" w:rsidR="00542D7A" w:rsidRDefault="00000000">
      <w:pPr>
        <w:numPr>
          <w:ilvl w:val="0"/>
          <w:numId w:val="3"/>
        </w:numPr>
      </w:pPr>
      <w:r>
        <w:t xml:space="preserve">Prohloubit a upevňovat spolupráci s okolními školami. </w:t>
      </w:r>
    </w:p>
    <w:p w14:paraId="7C3F2183" w14:textId="77777777" w:rsidR="00542D7A" w:rsidRDefault="00000000">
      <w:r>
        <w:t xml:space="preserve"> </w:t>
      </w:r>
    </w:p>
    <w:p w14:paraId="1CF59A13" w14:textId="77777777" w:rsidR="00542D7A" w:rsidRDefault="00000000">
      <w:pPr>
        <w:numPr>
          <w:ilvl w:val="0"/>
          <w:numId w:val="1"/>
        </w:num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Oblast BOZP </w:t>
      </w:r>
    </w:p>
    <w:p w14:paraId="15248B92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60B0A26" w14:textId="77777777" w:rsidR="00542D7A" w:rsidRDefault="00000000">
      <w:pPr>
        <w:numPr>
          <w:ilvl w:val="0"/>
          <w:numId w:val="2"/>
        </w:numPr>
      </w:pPr>
      <w:r>
        <w:t>Všichni pracovníci školy jsou povinni dodržovat a kontrolovat podmínky k zajištění bezpečnosti při práci a ochraně zdraví žáků, svědomitě vykonávat dozor nad žáky a usměrňovat jejich nevhodné a zejména nebezpečné chování.</w:t>
      </w:r>
    </w:p>
    <w:p w14:paraId="609130CA" w14:textId="77777777" w:rsidR="00542D7A" w:rsidRDefault="00000000">
      <w:pPr>
        <w:numPr>
          <w:ilvl w:val="0"/>
          <w:numId w:val="2"/>
        </w:numPr>
      </w:pPr>
      <w:r>
        <w:t>Žáci jsou pojištěni pro případ úrazu.</w:t>
      </w:r>
    </w:p>
    <w:p w14:paraId="3D099F2F" w14:textId="77777777" w:rsidR="00542D7A" w:rsidRDefault="00000000">
      <w:pPr>
        <w:numPr>
          <w:ilvl w:val="0"/>
          <w:numId w:val="2"/>
        </w:numPr>
      </w:pPr>
      <w:r>
        <w:t xml:space="preserve">Žáci jsou povinni ihned hlásit každé poranění vyučujícímu.     </w:t>
      </w:r>
    </w:p>
    <w:p w14:paraId="352C93D5" w14:textId="77777777" w:rsidR="00542D7A" w:rsidRDefault="00000000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</w:t>
      </w:r>
    </w:p>
    <w:p w14:paraId="0A303058" w14:textId="77777777" w:rsidR="00542D7A" w:rsidRDefault="00000000">
      <w:pPr>
        <w:numPr>
          <w:ilvl w:val="0"/>
          <w:numId w:val="1"/>
        </w:num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Oblast prevence </w:t>
      </w:r>
    </w:p>
    <w:p w14:paraId="75BB4AE6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2D355CD5" w14:textId="77777777" w:rsidR="00542D7A" w:rsidRDefault="00000000">
      <w:r>
        <w:t xml:space="preserve">Neustále věnovat pozornost problematice mravní výchovy. </w:t>
      </w:r>
    </w:p>
    <w:p w14:paraId="733713D8" w14:textId="77777777" w:rsidR="00542D7A" w:rsidRDefault="00000000">
      <w:pPr>
        <w:numPr>
          <w:ilvl w:val="0"/>
          <w:numId w:val="2"/>
        </w:numPr>
      </w:pPr>
      <w:r>
        <w:t>Vztahy na pracovišti a vystupování všech zaměstnanců musí být na takové úrovni, aby byly příkladem pro žáky.</w:t>
      </w:r>
    </w:p>
    <w:p w14:paraId="230135B7" w14:textId="77777777" w:rsidR="00542D7A" w:rsidRDefault="00000000">
      <w:pPr>
        <w:numPr>
          <w:ilvl w:val="0"/>
          <w:numId w:val="2"/>
        </w:numPr>
      </w:pPr>
      <w:r>
        <w:t>nadále se snažit o navrácení tradičního obsahu základním mravním pojmům</w:t>
      </w:r>
    </w:p>
    <w:p w14:paraId="007664DB" w14:textId="77777777" w:rsidR="00542D7A" w:rsidRDefault="00000000">
      <w:pPr>
        <w:numPr>
          <w:ilvl w:val="0"/>
          <w:numId w:val="2"/>
        </w:numPr>
      </w:pPr>
      <w:r>
        <w:t xml:space="preserve">uvědomovat si podstatu přátelství, kamarádství a jejich význam pro lidský život </w:t>
      </w:r>
    </w:p>
    <w:p w14:paraId="5907E1F3" w14:textId="77777777" w:rsidR="00542D7A" w:rsidRDefault="00000000">
      <w:pPr>
        <w:numPr>
          <w:ilvl w:val="0"/>
          <w:numId w:val="2"/>
        </w:numPr>
      </w:pPr>
      <w:r>
        <w:t xml:space="preserve">usilovat o rozvíjení úcty, ohleduplnosti k dospělým i spolužákům </w:t>
      </w:r>
    </w:p>
    <w:p w14:paraId="1E74108E" w14:textId="77777777" w:rsidR="00542D7A" w:rsidRDefault="00000000">
      <w:pPr>
        <w:numPr>
          <w:ilvl w:val="0"/>
          <w:numId w:val="2"/>
        </w:numPr>
      </w:pPr>
      <w:r>
        <w:t xml:space="preserve">sledovat a okamžitě řešit jakýkoli projev nebo i náznak šikanování, násilí a hrubosti </w:t>
      </w:r>
    </w:p>
    <w:p w14:paraId="65ABDE64" w14:textId="77777777" w:rsidR="00542D7A" w:rsidRDefault="00000000">
      <w:pPr>
        <w:numPr>
          <w:ilvl w:val="0"/>
          <w:numId w:val="2"/>
        </w:numPr>
      </w:pPr>
      <w:r>
        <w:lastRenderedPageBreak/>
        <w:t xml:space="preserve">veškeré problémy výchovné i vzdělávací řešit ve spolupráci s rodiči (včas a nejlépe osobně)  </w:t>
      </w:r>
    </w:p>
    <w:p w14:paraId="0D7F951F" w14:textId="77777777" w:rsidR="00542D7A" w:rsidRDefault="00000000">
      <w:pPr>
        <w:numPr>
          <w:ilvl w:val="0"/>
          <w:numId w:val="2"/>
        </w:numPr>
      </w:pPr>
      <w:r>
        <w:t xml:space="preserve">velkou pozornost věnovat negativním jevům mezi žáky (návykové látky, drogy, alkohol, kouření, šikana, krádeže a vandalství) </w:t>
      </w:r>
    </w:p>
    <w:p w14:paraId="7288843A" w14:textId="77777777" w:rsidR="00542D7A" w:rsidRDefault="00000000">
      <w:pPr>
        <w:numPr>
          <w:ilvl w:val="0"/>
          <w:numId w:val="2"/>
        </w:numPr>
      </w:pPr>
      <w:r>
        <w:t xml:space="preserve">vytvářet správný vztah k osobnímu i cizímu majetku </w:t>
      </w:r>
    </w:p>
    <w:p w14:paraId="7A458739" w14:textId="77777777" w:rsidR="00542D7A" w:rsidRDefault="00000000">
      <w:pPr>
        <w:numPr>
          <w:ilvl w:val="0"/>
          <w:numId w:val="2"/>
        </w:numPr>
      </w:pPr>
      <w:r>
        <w:t xml:space="preserve">řídit se Preventivním programem školy a Programem proti šikanování. </w:t>
      </w:r>
    </w:p>
    <w:p w14:paraId="5861941C" w14:textId="77777777" w:rsidR="00542D7A" w:rsidRDefault="00000000">
      <w:r>
        <w:t xml:space="preserve"> </w:t>
      </w:r>
    </w:p>
    <w:p w14:paraId="327BE07F" w14:textId="77777777" w:rsidR="00542D7A" w:rsidRDefault="00542D7A">
      <w:pPr>
        <w:jc w:val="center"/>
      </w:pPr>
    </w:p>
    <w:p w14:paraId="5560384F" w14:textId="77777777" w:rsidR="00542D7A" w:rsidRDefault="00000000">
      <w:pPr>
        <w:jc w:val="center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Organizace školního roku 2024–2025</w:t>
      </w:r>
    </w:p>
    <w:p w14:paraId="675D162C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79289044" w14:textId="77777777" w:rsidR="00542D7A" w:rsidRDefault="00000000">
      <w:r>
        <w:rPr>
          <w:b/>
          <w:bCs/>
        </w:rPr>
        <w:t xml:space="preserve">Pedagogické porady: </w:t>
      </w:r>
      <w:r>
        <w:rPr>
          <w:b/>
          <w:bCs/>
        </w:rPr>
        <w:tab/>
      </w:r>
      <w:r>
        <w:rPr>
          <w:b/>
          <w:bCs/>
        </w:rPr>
        <w:tab/>
      </w:r>
      <w:r>
        <w:t>čtvrtletní, dle potřeby</w:t>
      </w:r>
    </w:p>
    <w:p w14:paraId="24336B54" w14:textId="77777777" w:rsidR="00542D7A" w:rsidRDefault="00000000">
      <w:r>
        <w:t xml:space="preserve"> </w:t>
      </w:r>
    </w:p>
    <w:p w14:paraId="63A93B46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Provozní porady: </w:t>
      </w:r>
      <w:r>
        <w:rPr>
          <w:b/>
          <w:bCs/>
        </w:rPr>
        <w:tab/>
      </w:r>
      <w:r>
        <w:rPr>
          <w:b/>
          <w:bCs/>
        </w:rPr>
        <w:tab/>
      </w:r>
      <w:r>
        <w:t>dle aktuální situace</w:t>
      </w:r>
      <w:r>
        <w:rPr>
          <w:b/>
          <w:bCs/>
        </w:rPr>
        <w:t xml:space="preserve"> </w:t>
      </w:r>
    </w:p>
    <w:p w14:paraId="6E53CA63" w14:textId="77777777" w:rsidR="00542D7A" w:rsidRDefault="00000000">
      <w:r>
        <w:t xml:space="preserve"> </w:t>
      </w:r>
    </w:p>
    <w:p w14:paraId="1F882FA1" w14:textId="77777777" w:rsidR="00542D7A" w:rsidRDefault="00000000">
      <w:r>
        <w:rPr>
          <w:b/>
          <w:bCs/>
        </w:rPr>
        <w:t xml:space="preserve">Kulturní a sportovní akce: </w:t>
      </w:r>
      <w:r>
        <w:rPr>
          <w:b/>
          <w:bCs/>
        </w:rPr>
        <w:tab/>
      </w:r>
      <w:r>
        <w:t xml:space="preserve">dle harmonogramu, viz plán kulturních akcí </w:t>
      </w:r>
    </w:p>
    <w:p w14:paraId="4697EA1C" w14:textId="77777777" w:rsidR="00542D7A" w:rsidRDefault="00000000">
      <w:r>
        <w:t xml:space="preserve"> </w:t>
      </w:r>
    </w:p>
    <w:p w14:paraId="4CFD1DF8" w14:textId="77777777" w:rsidR="00542D7A" w:rsidRDefault="00000000">
      <w:pPr>
        <w:rPr>
          <w:b/>
          <w:bCs/>
        </w:rPr>
      </w:pPr>
      <w:r>
        <w:rPr>
          <w:b/>
          <w:bCs/>
        </w:rPr>
        <w:t>Informace pro rodiče</w:t>
      </w:r>
    </w:p>
    <w:p w14:paraId="25739F38" w14:textId="77777777" w:rsidR="00542D7A" w:rsidRDefault="00000000">
      <w:pPr>
        <w:numPr>
          <w:ilvl w:val="0"/>
          <w:numId w:val="4"/>
        </w:numPr>
      </w:pPr>
      <w:r>
        <w:t>třídní schůzky</w:t>
      </w:r>
    </w:p>
    <w:p w14:paraId="5FAFDEF0" w14:textId="77777777" w:rsidR="00542D7A" w:rsidRDefault="00000000">
      <w:pPr>
        <w:numPr>
          <w:ilvl w:val="0"/>
          <w:numId w:val="4"/>
        </w:numPr>
      </w:pPr>
      <w:r>
        <w:t xml:space="preserve">individuální konzultace </w:t>
      </w:r>
    </w:p>
    <w:p w14:paraId="790894D8" w14:textId="77777777" w:rsidR="00542D7A" w:rsidRDefault="00000000">
      <w:pPr>
        <w:numPr>
          <w:ilvl w:val="0"/>
          <w:numId w:val="4"/>
        </w:numPr>
      </w:pPr>
      <w:r>
        <w:t xml:space="preserve">žákovské knížky a sdělníčky </w:t>
      </w:r>
    </w:p>
    <w:p w14:paraId="594325BE" w14:textId="77777777" w:rsidR="00542D7A" w:rsidRDefault="00000000">
      <w:pPr>
        <w:numPr>
          <w:ilvl w:val="0"/>
          <w:numId w:val="4"/>
        </w:numPr>
      </w:pPr>
      <w:r>
        <w:t xml:space="preserve">nástěnky </w:t>
      </w:r>
    </w:p>
    <w:p w14:paraId="000BCCDC" w14:textId="77777777" w:rsidR="00542D7A" w:rsidRDefault="00000000">
      <w:pPr>
        <w:numPr>
          <w:ilvl w:val="0"/>
          <w:numId w:val="4"/>
        </w:numPr>
      </w:pPr>
      <w:r>
        <w:t xml:space="preserve">webové stránky školy </w:t>
      </w:r>
    </w:p>
    <w:p w14:paraId="5FBEB770" w14:textId="77777777" w:rsidR="00542D7A" w:rsidRDefault="00000000">
      <w:pPr>
        <w:numPr>
          <w:ilvl w:val="0"/>
          <w:numId w:val="4"/>
        </w:numPr>
      </w:pPr>
      <w:r>
        <w:t>WhatsApp školní družiny</w:t>
      </w:r>
    </w:p>
    <w:p w14:paraId="32902147" w14:textId="77777777" w:rsidR="00542D7A" w:rsidRDefault="00000000">
      <w:pPr>
        <w:rPr>
          <w:color w:val="538135" w:themeColor="accent6" w:themeShade="BF"/>
        </w:rPr>
      </w:pPr>
      <w:r>
        <w:t xml:space="preserve"> </w:t>
      </w:r>
    </w:p>
    <w:p w14:paraId="5E595CE2" w14:textId="77777777" w:rsidR="00542D7A" w:rsidRDefault="0000000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Zápis do 1. třídy</w:t>
      </w:r>
      <w:r>
        <w:rPr>
          <w:b/>
          <w:bCs/>
          <w:color w:val="538135" w:themeColor="accent6" w:themeShade="BF"/>
        </w:rPr>
        <w:tab/>
      </w:r>
      <w:r>
        <w:rPr>
          <w:b/>
          <w:bCs/>
          <w:color w:val="538135" w:themeColor="accent6" w:themeShade="BF"/>
        </w:rPr>
        <w:tab/>
      </w:r>
      <w:r>
        <w:rPr>
          <w:b/>
          <w:bCs/>
          <w:color w:val="538135" w:themeColor="accent6" w:themeShade="BF"/>
        </w:rPr>
        <w:tab/>
        <w:t>duben 2025</w:t>
      </w:r>
    </w:p>
    <w:p w14:paraId="254D3DDE" w14:textId="77777777" w:rsidR="00542D7A" w:rsidRDefault="0000000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 </w:t>
      </w:r>
    </w:p>
    <w:p w14:paraId="1F4B397A" w14:textId="77777777" w:rsidR="00542D7A" w:rsidRDefault="0000000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Zápis dětí do MŠ </w:t>
      </w:r>
      <w:r>
        <w:rPr>
          <w:b/>
          <w:bCs/>
          <w:color w:val="538135" w:themeColor="accent6" w:themeShade="BF"/>
        </w:rPr>
        <w:tab/>
      </w:r>
      <w:r>
        <w:rPr>
          <w:b/>
          <w:bCs/>
          <w:color w:val="538135" w:themeColor="accent6" w:themeShade="BF"/>
        </w:rPr>
        <w:tab/>
      </w:r>
      <w:r>
        <w:rPr>
          <w:b/>
          <w:bCs/>
          <w:color w:val="538135" w:themeColor="accent6" w:themeShade="BF"/>
        </w:rPr>
        <w:tab/>
        <w:t xml:space="preserve">květen 2025 </w:t>
      </w:r>
    </w:p>
    <w:p w14:paraId="23E8D045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58A9D77" w14:textId="77777777" w:rsidR="00542D7A" w:rsidRDefault="00542D7A">
      <w:pPr>
        <w:rPr>
          <w:b/>
          <w:bCs/>
        </w:rPr>
      </w:pPr>
    </w:p>
    <w:p w14:paraId="21C7B320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052FA4C0" w14:textId="77777777" w:rsidR="00542D7A" w:rsidRDefault="00542D7A">
      <w:pPr>
        <w:rPr>
          <w:b/>
          <w:bCs/>
        </w:rPr>
      </w:pPr>
    </w:p>
    <w:p w14:paraId="0FD0103A" w14:textId="77777777" w:rsidR="00542D7A" w:rsidRDefault="00542D7A">
      <w:pPr>
        <w:rPr>
          <w:b/>
          <w:bCs/>
        </w:rPr>
      </w:pPr>
    </w:p>
    <w:p w14:paraId="3C0B3692" w14:textId="77777777" w:rsidR="00542D7A" w:rsidRDefault="00000000">
      <w:pPr>
        <w:rPr>
          <w:b/>
          <w:bCs/>
        </w:rPr>
      </w:pPr>
      <w:r>
        <w:rPr>
          <w:b/>
          <w:bCs/>
        </w:rPr>
        <w:lastRenderedPageBreak/>
        <w:t xml:space="preserve">Prázdniny: </w:t>
      </w:r>
    </w:p>
    <w:p w14:paraId="15394D0B" w14:textId="77777777" w:rsidR="00542D7A" w:rsidRDefault="00542D7A">
      <w:pPr>
        <w:rPr>
          <w:b/>
          <w:bCs/>
        </w:rPr>
      </w:pPr>
    </w:p>
    <w:p w14:paraId="524D55D8" w14:textId="77777777" w:rsidR="00542D7A" w:rsidRDefault="00000000">
      <w:pPr>
        <w:rPr>
          <w:b/>
          <w:bCs/>
        </w:rPr>
      </w:pPr>
      <w:r>
        <w:rPr>
          <w:b/>
          <w:bCs/>
        </w:rPr>
        <w:t>Podzimní prázdniny</w:t>
      </w:r>
    </w:p>
    <w:p w14:paraId="7BE317CE" w14:textId="77777777" w:rsidR="00542D7A" w:rsidRDefault="00000000">
      <w:r>
        <w:tab/>
        <w:t>připadnou na úterý 29.10. a středa 30.10. 2024</w:t>
      </w:r>
    </w:p>
    <w:p w14:paraId="52153FF5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Vánoční prázdniny </w:t>
      </w:r>
    </w:p>
    <w:p w14:paraId="1443793E" w14:textId="77777777" w:rsidR="00542D7A" w:rsidRDefault="00000000">
      <w:pPr>
        <w:ind w:left="708"/>
      </w:pPr>
      <w:r>
        <w:t xml:space="preserve">budou zahájeny v pondělí 23. prosince 2024 a končí v pátek 3. ledna 2025. Vyučování začne v pondělí 6. ledna 2025. </w:t>
      </w:r>
    </w:p>
    <w:p w14:paraId="7B8EEDD3" w14:textId="77777777" w:rsidR="00542D7A" w:rsidRDefault="00000000">
      <w:r>
        <w:t xml:space="preserve"> </w:t>
      </w:r>
    </w:p>
    <w:p w14:paraId="3546C199" w14:textId="77777777" w:rsidR="00542D7A" w:rsidRDefault="00000000">
      <w:pPr>
        <w:rPr>
          <w:b/>
          <w:bCs/>
        </w:rPr>
      </w:pPr>
      <w:r>
        <w:rPr>
          <w:b/>
          <w:bCs/>
        </w:rPr>
        <w:t>Jednodenní pololetní prázdniny</w:t>
      </w:r>
    </w:p>
    <w:p w14:paraId="767DCD7D" w14:textId="77777777" w:rsidR="00542D7A" w:rsidRDefault="00000000">
      <w:pPr>
        <w:ind w:firstLine="708"/>
      </w:pPr>
      <w:r>
        <w:t>připadnou na pátek 31. ledna 2025.</w:t>
      </w:r>
    </w:p>
    <w:p w14:paraId="53413C7B" w14:textId="77777777" w:rsidR="00542D7A" w:rsidRDefault="00000000">
      <w:r>
        <w:t xml:space="preserve"> </w:t>
      </w:r>
    </w:p>
    <w:p w14:paraId="08BA0F22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Jarní prázdniny </w:t>
      </w:r>
    </w:p>
    <w:p w14:paraId="64E333A9" w14:textId="77777777" w:rsidR="00542D7A" w:rsidRDefault="00000000">
      <w:pPr>
        <w:ind w:left="708"/>
        <w:rPr>
          <w:b/>
          <w:bCs/>
        </w:rPr>
      </w:pPr>
      <w:r>
        <w:t xml:space="preserve">v délce jednoho týdne jsou stanoveny v termínu </w:t>
      </w:r>
      <w:r>
        <w:rPr>
          <w:b/>
          <w:bCs/>
        </w:rPr>
        <w:t xml:space="preserve">od pondělí 17. února do neděle 23. února 2025. </w:t>
      </w:r>
    </w:p>
    <w:p w14:paraId="7B41CFF4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26D3C39F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Velikonoční prázdniny </w:t>
      </w:r>
    </w:p>
    <w:p w14:paraId="25046788" w14:textId="77777777" w:rsidR="00542D7A" w:rsidRDefault="00000000">
      <w:pPr>
        <w:rPr>
          <w:b/>
          <w:bCs/>
        </w:rPr>
      </w:pPr>
      <w:r>
        <w:rPr>
          <w:b/>
          <w:bCs/>
        </w:rPr>
        <w:tab/>
      </w:r>
      <w:r>
        <w:t xml:space="preserve">připadnou </w:t>
      </w:r>
      <w:r>
        <w:rPr>
          <w:b/>
          <w:bCs/>
        </w:rPr>
        <w:t xml:space="preserve">na čtvrtek 17. dubna 2025. </w:t>
      </w:r>
    </w:p>
    <w:p w14:paraId="35048BCC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0A73DE37" w14:textId="77777777" w:rsidR="00542D7A" w:rsidRDefault="00000000">
      <w:pPr>
        <w:rPr>
          <w:b/>
          <w:bCs/>
        </w:rPr>
      </w:pPr>
      <w:r>
        <w:rPr>
          <w:b/>
          <w:bCs/>
        </w:rPr>
        <w:t>Vyučování ve druhém pololetí bude ukončeno v pátek 27. června 2025.</w:t>
      </w:r>
    </w:p>
    <w:p w14:paraId="1A2093F0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6ED81B40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Hlavní prázdniny </w:t>
      </w:r>
    </w:p>
    <w:p w14:paraId="739A67E0" w14:textId="77777777" w:rsidR="00542D7A" w:rsidRDefault="00000000">
      <w:r>
        <w:rPr>
          <w:b/>
          <w:bCs/>
        </w:rPr>
        <w:tab/>
      </w:r>
      <w:r>
        <w:t xml:space="preserve">Budou trvat od 28. června 2025 do 31. srpna 2025. </w:t>
      </w:r>
    </w:p>
    <w:p w14:paraId="058FDF82" w14:textId="77777777" w:rsidR="00542D7A" w:rsidRDefault="00000000">
      <w:pPr>
        <w:rPr>
          <w:b/>
          <w:bCs/>
        </w:rPr>
      </w:pPr>
      <w:r>
        <w:t xml:space="preserve">Vyučování ve školním roce 2025/2026 začne v </w:t>
      </w:r>
      <w:r>
        <w:rPr>
          <w:b/>
          <w:bCs/>
        </w:rPr>
        <w:t xml:space="preserve">pondělí 1. září 2025. </w:t>
      </w:r>
    </w:p>
    <w:p w14:paraId="7B7E3DB0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511835F" w14:textId="77777777" w:rsidR="00542D7A" w:rsidRDefault="00000000">
      <w:r>
        <w:t xml:space="preserve">Termíny pedagogických porad a schůzek s rodiči: </w:t>
      </w:r>
    </w:p>
    <w:p w14:paraId="7BE9A5DB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Pedagogické porady: </w:t>
      </w:r>
    </w:p>
    <w:p w14:paraId="4D8CB44D" w14:textId="77777777" w:rsidR="00542D7A" w:rsidRDefault="00000000">
      <w:pPr>
        <w:numPr>
          <w:ilvl w:val="0"/>
          <w:numId w:val="5"/>
        </w:numPr>
      </w:pPr>
      <w:r>
        <w:t xml:space="preserve">úvodní pedagogická rada </w:t>
      </w:r>
      <w:r>
        <w:tab/>
      </w:r>
      <w:r>
        <w:tab/>
      </w:r>
      <w:r>
        <w:tab/>
      </w:r>
      <w:r>
        <w:tab/>
      </w:r>
      <w:r>
        <w:tab/>
        <w:t>29. 8. 2024</w:t>
      </w:r>
    </w:p>
    <w:p w14:paraId="29EDBDA0" w14:textId="77777777" w:rsidR="00542D7A" w:rsidRDefault="00000000">
      <w:pPr>
        <w:numPr>
          <w:ilvl w:val="0"/>
          <w:numId w:val="5"/>
        </w:numPr>
      </w:pPr>
      <w:r>
        <w:t xml:space="preserve">mimořádná pedagogická rada </w:t>
      </w:r>
      <w:r>
        <w:tab/>
      </w:r>
      <w:r>
        <w:tab/>
      </w:r>
      <w:r>
        <w:tab/>
      </w:r>
      <w:r>
        <w:tab/>
      </w:r>
      <w:r>
        <w:tab/>
        <w:t>22. 10. 2024</w:t>
      </w:r>
    </w:p>
    <w:p w14:paraId="209059D3" w14:textId="77777777" w:rsidR="00542D7A" w:rsidRDefault="00000000">
      <w:pPr>
        <w:numPr>
          <w:ilvl w:val="0"/>
          <w:numId w:val="5"/>
        </w:numPr>
      </w:pPr>
      <w:r>
        <w:t>čtvrtletní pedagogická rada</w:t>
      </w:r>
      <w:r>
        <w:tab/>
      </w:r>
      <w:r>
        <w:tab/>
      </w:r>
      <w:r>
        <w:tab/>
      </w:r>
      <w:r>
        <w:tab/>
      </w:r>
      <w:r>
        <w:tab/>
        <w:t>26. 11. 2024</w:t>
      </w:r>
    </w:p>
    <w:p w14:paraId="5CD2BE0E" w14:textId="77777777" w:rsidR="00542D7A" w:rsidRDefault="00000000">
      <w:pPr>
        <w:numPr>
          <w:ilvl w:val="0"/>
          <w:numId w:val="5"/>
        </w:numPr>
      </w:pPr>
      <w:r>
        <w:t xml:space="preserve">pololetní pedagogická rada </w:t>
      </w:r>
      <w:r>
        <w:tab/>
      </w:r>
      <w:r>
        <w:tab/>
      </w:r>
      <w:r>
        <w:tab/>
      </w:r>
      <w:r>
        <w:tab/>
      </w:r>
      <w:r>
        <w:tab/>
        <w:t>23. 01. 2025</w:t>
      </w:r>
    </w:p>
    <w:p w14:paraId="1BD20717" w14:textId="77777777" w:rsidR="00542D7A" w:rsidRDefault="00000000">
      <w:pPr>
        <w:numPr>
          <w:ilvl w:val="0"/>
          <w:numId w:val="5"/>
        </w:numPr>
      </w:pPr>
      <w:r>
        <w:t xml:space="preserve">čtvrtletní pedagogická rada </w:t>
      </w:r>
      <w:r>
        <w:tab/>
      </w:r>
      <w:r>
        <w:tab/>
      </w:r>
      <w:r>
        <w:tab/>
      </w:r>
      <w:r>
        <w:tab/>
      </w:r>
      <w:r>
        <w:tab/>
        <w:t>22. 04. 2025</w:t>
      </w:r>
      <w:r>
        <w:tab/>
      </w:r>
    </w:p>
    <w:p w14:paraId="6366B553" w14:textId="77777777" w:rsidR="00542D7A" w:rsidRDefault="00000000">
      <w:pPr>
        <w:numPr>
          <w:ilvl w:val="0"/>
          <w:numId w:val="5"/>
        </w:numPr>
      </w:pPr>
      <w:r>
        <w:t>závěrečná pedagogická rada</w:t>
      </w:r>
      <w:r>
        <w:tab/>
      </w:r>
      <w:r>
        <w:tab/>
      </w:r>
      <w:r>
        <w:tab/>
      </w:r>
      <w:r>
        <w:tab/>
      </w:r>
      <w:r>
        <w:tab/>
        <w:t>19. 06. 2025</w:t>
      </w:r>
    </w:p>
    <w:p w14:paraId="7647254A" w14:textId="77777777" w:rsidR="00542D7A" w:rsidRDefault="00000000">
      <w:r>
        <w:lastRenderedPageBreak/>
        <w:t xml:space="preserve"> </w:t>
      </w:r>
    </w:p>
    <w:p w14:paraId="226E768E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Třídní schůzky: </w:t>
      </w:r>
    </w:p>
    <w:p w14:paraId="02C6E401" w14:textId="77777777" w:rsidR="00542D7A" w:rsidRDefault="00000000">
      <w:pPr>
        <w:numPr>
          <w:ilvl w:val="0"/>
          <w:numId w:val="6"/>
        </w:numPr>
      </w:pPr>
      <w:r>
        <w:t xml:space="preserve">informační schůzka pro rodiče dětí v MŠ </w:t>
      </w:r>
      <w:r>
        <w:tab/>
      </w:r>
      <w:r>
        <w:tab/>
        <w:t xml:space="preserve">10.09. 2024 </w:t>
      </w:r>
    </w:p>
    <w:p w14:paraId="2325B99B" w14:textId="77777777" w:rsidR="00542D7A" w:rsidRDefault="00000000">
      <w:pPr>
        <w:numPr>
          <w:ilvl w:val="0"/>
          <w:numId w:val="6"/>
        </w:numPr>
      </w:pPr>
      <w:r>
        <w:t xml:space="preserve">zahajovací třídní schůzka </w:t>
      </w:r>
      <w:r>
        <w:tab/>
      </w:r>
      <w:r>
        <w:tab/>
      </w:r>
      <w:r>
        <w:tab/>
      </w:r>
      <w:r>
        <w:tab/>
        <w:t>18.09. 2024</w:t>
      </w:r>
    </w:p>
    <w:p w14:paraId="794E2E79" w14:textId="77777777" w:rsidR="00542D7A" w:rsidRDefault="00000000">
      <w:pPr>
        <w:numPr>
          <w:ilvl w:val="0"/>
          <w:numId w:val="6"/>
        </w:numPr>
      </w:pPr>
      <w:r>
        <w:t xml:space="preserve">informace o prospěchu a chování za 1. čtvrtletí </w:t>
      </w:r>
      <w:r>
        <w:tab/>
      </w:r>
      <w:r>
        <w:tab/>
        <w:t>27.11. 2024</w:t>
      </w:r>
    </w:p>
    <w:p w14:paraId="4759CD85" w14:textId="77777777" w:rsidR="00542D7A" w:rsidRDefault="00000000">
      <w:pPr>
        <w:numPr>
          <w:ilvl w:val="0"/>
          <w:numId w:val="6"/>
        </w:numPr>
      </w:pPr>
      <w:r>
        <w:t xml:space="preserve">informace o prospěchu a chování za 3. čtvrtletí </w:t>
      </w:r>
      <w:r>
        <w:tab/>
      </w:r>
      <w:r>
        <w:tab/>
        <w:t>23.04. 2025</w:t>
      </w:r>
    </w:p>
    <w:p w14:paraId="5B2E4101" w14:textId="77777777" w:rsidR="00542D7A" w:rsidRDefault="00000000">
      <w:pPr>
        <w:numPr>
          <w:ilvl w:val="0"/>
          <w:numId w:val="6"/>
        </w:numPr>
      </w:pPr>
      <w:r>
        <w:t>schůzka se zákonnými zástupci budoucích prvňáčků</w:t>
      </w:r>
      <w:r>
        <w:tab/>
        <w:t>27.06. 2025</w:t>
      </w:r>
    </w:p>
    <w:p w14:paraId="1880AD77" w14:textId="77777777" w:rsidR="00542D7A" w:rsidRDefault="00542D7A"/>
    <w:p w14:paraId="1B8B6980" w14:textId="77777777" w:rsidR="00542D7A" w:rsidRDefault="00000000">
      <w:pPr>
        <w:rPr>
          <w:b/>
          <w:bCs/>
        </w:rPr>
      </w:pPr>
      <w:r>
        <w:rPr>
          <w:b/>
          <w:bCs/>
        </w:rPr>
        <w:t>Konzultační hodiny zákonných zástupců jsou možné dle předchozí domluvy s učitelem/ředitelem.</w:t>
      </w:r>
    </w:p>
    <w:p w14:paraId="4E5B20FA" w14:textId="77777777" w:rsidR="00542D7A" w:rsidRDefault="00000000">
      <w:r>
        <w:t xml:space="preserve"> </w:t>
      </w:r>
    </w:p>
    <w:p w14:paraId="190CE99E" w14:textId="77777777" w:rsidR="00542D7A" w:rsidRDefault="00000000">
      <w:pPr>
        <w:rPr>
          <w:b/>
          <w:bCs/>
        </w:rPr>
      </w:pPr>
      <w:r>
        <w:rPr>
          <w:b/>
          <w:bCs/>
        </w:rPr>
        <w:t>Školská rada:</w:t>
      </w:r>
    </w:p>
    <w:p w14:paraId="1F6B213A" w14:textId="77777777" w:rsidR="00542D7A" w:rsidRDefault="00000000">
      <w:r>
        <w:t xml:space="preserve">Školská rada pracuje ve složení: </w:t>
      </w:r>
    </w:p>
    <w:p w14:paraId="6BE664D7" w14:textId="77777777" w:rsidR="00542D7A" w:rsidRDefault="00000000">
      <w:pPr>
        <w:numPr>
          <w:ilvl w:val="0"/>
          <w:numId w:val="7"/>
        </w:numPr>
      </w:pPr>
      <w:r>
        <w:t xml:space="preserve">předsedkyně ŠR – Veronica Matějková </w:t>
      </w:r>
    </w:p>
    <w:p w14:paraId="00B783D8" w14:textId="44B03A06" w:rsidR="00542D7A" w:rsidRDefault="00000000">
      <w:pPr>
        <w:numPr>
          <w:ilvl w:val="0"/>
          <w:numId w:val="7"/>
        </w:numPr>
      </w:pPr>
      <w:r>
        <w:t xml:space="preserve">členové: </w:t>
      </w:r>
      <w:r>
        <w:tab/>
        <w:t xml:space="preserve">Miroslav Šípek (zvolený člen zastupitelstvem obce Potůčky) </w:t>
      </w:r>
    </w:p>
    <w:p w14:paraId="1B49B323" w14:textId="77777777" w:rsidR="00D037A3" w:rsidRDefault="00D037A3" w:rsidP="00D037A3">
      <w:pPr>
        <w:ind w:left="2124"/>
      </w:pPr>
      <w:r>
        <w:t>Petra Nováková (zvolená z řad zákonných zástupců)</w:t>
      </w:r>
    </w:p>
    <w:p w14:paraId="756A0BFF" w14:textId="77777777" w:rsidR="00542D7A" w:rsidRDefault="00000000">
      <w:r>
        <w:t xml:space="preserve"> </w:t>
      </w:r>
    </w:p>
    <w:p w14:paraId="005B2984" w14:textId="77777777" w:rsidR="00542D7A" w:rsidRDefault="00000000">
      <w:r>
        <w:t xml:space="preserve"> </w:t>
      </w:r>
    </w:p>
    <w:p w14:paraId="4454702A" w14:textId="77777777" w:rsidR="00542D7A" w:rsidRDefault="0000000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Orientační časový plán mimoškolních aktivit 2024/2025 </w:t>
      </w:r>
    </w:p>
    <w:p w14:paraId="765FD279" w14:textId="77777777" w:rsidR="00542D7A" w:rsidRDefault="0000000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Plán akcí ZŠ a MŠ: </w:t>
      </w:r>
    </w:p>
    <w:p w14:paraId="551A64AA" w14:textId="77777777" w:rsidR="00542D7A" w:rsidRDefault="00000000">
      <w:r>
        <w:t xml:space="preserve"> </w:t>
      </w:r>
    </w:p>
    <w:p w14:paraId="7094BF92" w14:textId="77777777" w:rsidR="00542D7A" w:rsidRDefault="00000000">
      <w:pPr>
        <w:rPr>
          <w:b/>
          <w:bCs/>
        </w:rPr>
      </w:pPr>
      <w:r>
        <w:rPr>
          <w:b/>
          <w:bCs/>
        </w:rPr>
        <w:t>ZÁŘÍ</w:t>
      </w:r>
    </w:p>
    <w:p w14:paraId="158640DF" w14:textId="77777777" w:rsidR="00542D7A" w:rsidRDefault="00000000">
      <w:pPr>
        <w:numPr>
          <w:ilvl w:val="0"/>
          <w:numId w:val="8"/>
        </w:numPr>
      </w:pPr>
      <w:r>
        <w:t>Slavnostní zahájení školního roku</w:t>
      </w:r>
      <w:r>
        <w:tab/>
      </w:r>
      <w:r>
        <w:tab/>
      </w:r>
      <w:r>
        <w:tab/>
      </w:r>
      <w:r>
        <w:tab/>
        <w:t>ZŠ</w:t>
      </w:r>
    </w:p>
    <w:p w14:paraId="5A73762A" w14:textId="77777777" w:rsidR="00542D7A" w:rsidRDefault="00000000">
      <w:pPr>
        <w:numPr>
          <w:ilvl w:val="0"/>
          <w:numId w:val="8"/>
        </w:numPr>
      </w:pPr>
      <w:r>
        <w:t xml:space="preserve">Adaptační výlet </w:t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1A890A38" w14:textId="77777777" w:rsidR="00542D7A" w:rsidRDefault="00000000">
      <w:pPr>
        <w:numPr>
          <w:ilvl w:val="0"/>
          <w:numId w:val="8"/>
        </w:numPr>
      </w:pPr>
      <w:r>
        <w:t>FFOH – Princezna na hrášku</w:t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1659BB79" w14:textId="77777777" w:rsidR="00542D7A" w:rsidRDefault="00000000">
      <w:pPr>
        <w:numPr>
          <w:ilvl w:val="0"/>
          <w:numId w:val="8"/>
        </w:numPr>
      </w:pPr>
      <w:r>
        <w:t xml:space="preserve">Karaoke party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  <w:r>
        <w:tab/>
      </w:r>
    </w:p>
    <w:p w14:paraId="0B79BC1F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ŘÍJEN </w:t>
      </w:r>
    </w:p>
    <w:p w14:paraId="5832965A" w14:textId="77777777" w:rsidR="00542D7A" w:rsidRDefault="00000000">
      <w:pPr>
        <w:numPr>
          <w:ilvl w:val="0"/>
          <w:numId w:val="9"/>
        </w:numPr>
      </w:pPr>
      <w:r>
        <w:t xml:space="preserve">Drakiáda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27BED12A" w14:textId="77777777" w:rsidR="00542D7A" w:rsidRDefault="00000000">
      <w:pPr>
        <w:numPr>
          <w:ilvl w:val="0"/>
          <w:numId w:val="9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5E6B0342" w14:textId="77777777" w:rsidR="00542D7A" w:rsidRDefault="00000000">
      <w:pPr>
        <w:numPr>
          <w:ilvl w:val="0"/>
          <w:numId w:val="9"/>
        </w:numPr>
      </w:pPr>
      <w:r>
        <w:t>Vítání občánků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4A68F45C" w14:textId="487F7E34" w:rsidR="00542D7A" w:rsidRDefault="00000000">
      <w:pPr>
        <w:numPr>
          <w:ilvl w:val="0"/>
          <w:numId w:val="9"/>
        </w:numPr>
      </w:pPr>
      <w:r>
        <w:t>Halloweenská p</w:t>
      </w:r>
      <w:r w:rsidR="00D46195">
        <w:t>á</w:t>
      </w:r>
      <w:r>
        <w:t xml:space="preserve">rty 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37735127" w14:textId="77777777" w:rsidR="00542D7A" w:rsidRDefault="00000000">
      <w:pPr>
        <w:numPr>
          <w:ilvl w:val="0"/>
          <w:numId w:val="9"/>
        </w:numPr>
      </w:pPr>
      <w:r>
        <w:t>Halloween - obec Potůčky</w:t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5DFD15F0" w14:textId="77777777" w:rsidR="00542D7A" w:rsidRDefault="00000000">
      <w:pPr>
        <w:numPr>
          <w:ilvl w:val="0"/>
          <w:numId w:val="9"/>
        </w:numPr>
      </w:pPr>
      <w:r>
        <w:lastRenderedPageBreak/>
        <w:t>Workshop – Kočkování kočky Kačky</w:t>
      </w:r>
      <w:r>
        <w:tab/>
      </w:r>
      <w:r>
        <w:tab/>
      </w:r>
      <w:r>
        <w:tab/>
      </w:r>
      <w:r>
        <w:tab/>
        <w:t>ZŠ, MŠ</w:t>
      </w:r>
    </w:p>
    <w:p w14:paraId="513F910C" w14:textId="77777777" w:rsidR="00542D7A" w:rsidRDefault="00000000">
      <w:pPr>
        <w:numPr>
          <w:ilvl w:val="0"/>
          <w:numId w:val="9"/>
        </w:numPr>
      </w:pPr>
      <w:r>
        <w:t>Návštěva ZŠ Merklín – prohlídka ICT učebny</w:t>
      </w:r>
      <w:r>
        <w:tab/>
      </w:r>
      <w:r>
        <w:tab/>
      </w:r>
      <w:r>
        <w:tab/>
        <w:t>ZŠ</w:t>
      </w:r>
    </w:p>
    <w:p w14:paraId="0EAC52AD" w14:textId="77777777" w:rsidR="00542D7A" w:rsidRDefault="00000000">
      <w:pPr>
        <w:numPr>
          <w:ilvl w:val="0"/>
          <w:numId w:val="9"/>
        </w:numPr>
      </w:pPr>
      <w:r>
        <w:t>Workshop ve spolupráci se ZŠ Merklín</w:t>
      </w:r>
      <w:r>
        <w:tab/>
      </w:r>
      <w:r>
        <w:tab/>
      </w:r>
      <w:r>
        <w:tab/>
      </w:r>
      <w:r>
        <w:tab/>
        <w:t>ZŠ</w:t>
      </w:r>
    </w:p>
    <w:p w14:paraId="03EC7E1C" w14:textId="77777777" w:rsidR="00542D7A" w:rsidRDefault="00000000">
      <w:pPr>
        <w:numPr>
          <w:ilvl w:val="0"/>
          <w:numId w:val="9"/>
        </w:numPr>
      </w:pPr>
      <w:r>
        <w:t xml:space="preserve">Divadlo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ZŠ, MŠ</w:t>
      </w:r>
    </w:p>
    <w:p w14:paraId="22AEA1AF" w14:textId="77777777" w:rsidR="00542D7A" w:rsidRDefault="00000000">
      <w:pPr>
        <w:numPr>
          <w:ilvl w:val="0"/>
          <w:numId w:val="9"/>
        </w:numPr>
      </w:pPr>
      <w:r>
        <w:t>Centrum zvířat Stará Role, centrum HOPA- HOPA</w:t>
      </w:r>
      <w:r>
        <w:tab/>
      </w:r>
      <w:r>
        <w:tab/>
        <w:t>MŠ</w:t>
      </w:r>
    </w:p>
    <w:p w14:paraId="207D822E" w14:textId="77777777" w:rsidR="00542D7A" w:rsidRDefault="00000000">
      <w:r>
        <w:t xml:space="preserve"> </w:t>
      </w:r>
    </w:p>
    <w:p w14:paraId="09F7DCC1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LISTOPAD </w:t>
      </w:r>
    </w:p>
    <w:p w14:paraId="04DC9AE1" w14:textId="77777777" w:rsidR="00542D7A" w:rsidRDefault="00000000">
      <w:pPr>
        <w:numPr>
          <w:ilvl w:val="0"/>
          <w:numId w:val="10"/>
        </w:numPr>
      </w:pPr>
      <w:r>
        <w:t xml:space="preserve">Lampionový průvod </w:t>
      </w:r>
      <w:r>
        <w:tab/>
      </w:r>
      <w:r>
        <w:tab/>
      </w:r>
      <w:r>
        <w:tab/>
      </w:r>
      <w:r>
        <w:tab/>
      </w:r>
      <w:r>
        <w:tab/>
      </w:r>
      <w:r>
        <w:tab/>
        <w:t>ZŠ, ŠD</w:t>
      </w:r>
    </w:p>
    <w:p w14:paraId="72D20320" w14:textId="134F37D1" w:rsidR="00542D7A" w:rsidRDefault="00000000" w:rsidP="00D46195">
      <w:pPr>
        <w:numPr>
          <w:ilvl w:val="0"/>
          <w:numId w:val="10"/>
        </w:numPr>
      </w:pPr>
      <w:r>
        <w:t>Divadlo z bedny</w:t>
      </w:r>
      <w:r>
        <w:tab/>
      </w:r>
      <w:r>
        <w:tab/>
      </w:r>
      <w:r>
        <w:tab/>
      </w:r>
      <w:r>
        <w:tab/>
      </w:r>
      <w:r>
        <w:tab/>
      </w:r>
      <w:r>
        <w:tab/>
        <w:t>MŠ, ZŠ</w:t>
      </w:r>
    </w:p>
    <w:p w14:paraId="7DCED6E9" w14:textId="77777777" w:rsidR="00542D7A" w:rsidRDefault="00000000">
      <w:pPr>
        <w:numPr>
          <w:ilvl w:val="0"/>
          <w:numId w:val="10"/>
        </w:numPr>
      </w:pPr>
      <w:r>
        <w:t xml:space="preserve">Bubnovačka – dětství bez násilí </w:t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0317A541" w14:textId="77777777" w:rsidR="00542D7A" w:rsidRDefault="00000000">
      <w:pPr>
        <w:numPr>
          <w:ilvl w:val="0"/>
          <w:numId w:val="10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3D2B64C9" w14:textId="77777777" w:rsidR="00542D7A" w:rsidRDefault="00000000">
      <w:pPr>
        <w:numPr>
          <w:ilvl w:val="0"/>
          <w:numId w:val="10"/>
        </w:numPr>
      </w:pPr>
      <w:r>
        <w:t>Vánoční fotografování</w:t>
      </w:r>
      <w:r>
        <w:tab/>
      </w:r>
      <w:r>
        <w:tab/>
      </w:r>
      <w:r>
        <w:tab/>
      </w:r>
      <w:r>
        <w:tab/>
      </w:r>
      <w:r>
        <w:tab/>
      </w:r>
      <w:r>
        <w:tab/>
        <w:t>ZŠ, MŠ</w:t>
      </w:r>
    </w:p>
    <w:p w14:paraId="44C65960" w14:textId="77777777" w:rsidR="00542D7A" w:rsidRDefault="00000000">
      <w:pPr>
        <w:numPr>
          <w:ilvl w:val="0"/>
          <w:numId w:val="10"/>
        </w:numPr>
      </w:pPr>
      <w:r>
        <w:t>Výukový program – Veselá kytara</w:t>
      </w:r>
      <w:r>
        <w:tab/>
      </w:r>
      <w:r>
        <w:tab/>
      </w:r>
      <w:r>
        <w:tab/>
      </w:r>
      <w:r>
        <w:tab/>
        <w:t>ZŠ, MŠ</w:t>
      </w:r>
      <w:r>
        <w:tab/>
      </w:r>
    </w:p>
    <w:p w14:paraId="085F8701" w14:textId="77777777" w:rsidR="00542D7A" w:rsidRDefault="00000000">
      <w:pPr>
        <w:numPr>
          <w:ilvl w:val="0"/>
          <w:numId w:val="10"/>
        </w:numPr>
      </w:pPr>
      <w:r>
        <w:t xml:space="preserve">Dopravní hřiště Karlovy Vary </w:t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53CADDA5" w14:textId="77777777" w:rsidR="00542D7A" w:rsidRDefault="00000000">
      <w:r>
        <w:t xml:space="preserve"> </w:t>
      </w:r>
    </w:p>
    <w:p w14:paraId="28A5EA32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PROSINEC </w:t>
      </w:r>
    </w:p>
    <w:p w14:paraId="00163F2F" w14:textId="77777777" w:rsidR="00542D7A" w:rsidRDefault="00000000">
      <w:pPr>
        <w:numPr>
          <w:ilvl w:val="0"/>
          <w:numId w:val="11"/>
        </w:numPr>
      </w:pPr>
      <w:r>
        <w:t xml:space="preserve">Vánoční dílna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ZŠ, MŠ, ŠD </w:t>
      </w:r>
    </w:p>
    <w:p w14:paraId="70829855" w14:textId="77777777" w:rsidR="00D037A3" w:rsidRDefault="00D037A3">
      <w:pPr>
        <w:numPr>
          <w:ilvl w:val="0"/>
          <w:numId w:val="11"/>
        </w:numPr>
      </w:pPr>
      <w:r>
        <w:t>Kouzelnické představení</w:t>
      </w:r>
      <w:r>
        <w:tab/>
      </w:r>
      <w:r>
        <w:tab/>
      </w:r>
      <w:r>
        <w:tab/>
      </w:r>
      <w:r>
        <w:tab/>
      </w:r>
      <w:r>
        <w:tab/>
        <w:t>ZŠ, MŠ</w:t>
      </w:r>
    </w:p>
    <w:p w14:paraId="5D1ADFCD" w14:textId="77777777" w:rsidR="00542D7A" w:rsidRDefault="00000000">
      <w:pPr>
        <w:numPr>
          <w:ilvl w:val="0"/>
          <w:numId w:val="12"/>
        </w:numPr>
      </w:pPr>
      <w:r>
        <w:t xml:space="preserve">Vánoční besídka </w:t>
      </w:r>
      <w:r>
        <w:tab/>
      </w:r>
      <w:r>
        <w:tab/>
      </w:r>
      <w:r>
        <w:tab/>
      </w:r>
      <w:r>
        <w:tab/>
      </w:r>
      <w:r>
        <w:tab/>
      </w:r>
      <w:r>
        <w:tab/>
        <w:t>ZŠ, MŠ, ŠD</w:t>
      </w:r>
    </w:p>
    <w:p w14:paraId="6B08AABD" w14:textId="77777777" w:rsidR="00542D7A" w:rsidRDefault="00000000">
      <w:pPr>
        <w:numPr>
          <w:ilvl w:val="0"/>
          <w:numId w:val="12"/>
        </w:numPr>
      </w:pPr>
      <w:r>
        <w:t xml:space="preserve">Vánoční pečení a posezení </w:t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468B0ABF" w14:textId="457A084E" w:rsidR="00542D7A" w:rsidRDefault="00000000">
      <w:pPr>
        <w:numPr>
          <w:ilvl w:val="0"/>
          <w:numId w:val="12"/>
        </w:numPr>
      </w:pPr>
      <w:r>
        <w:t>Zpívání v kostele – obec Potůčky</w:t>
      </w:r>
      <w:r>
        <w:tab/>
      </w:r>
      <w:r>
        <w:tab/>
      </w:r>
      <w:r>
        <w:tab/>
      </w:r>
      <w:r>
        <w:tab/>
      </w:r>
      <w:r w:rsidR="00D46195">
        <w:t>ŠD</w:t>
      </w:r>
    </w:p>
    <w:p w14:paraId="5F28256A" w14:textId="77777777" w:rsidR="00542D7A" w:rsidRDefault="00000000">
      <w:pPr>
        <w:numPr>
          <w:ilvl w:val="0"/>
          <w:numId w:val="12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22304028" w14:textId="77777777" w:rsidR="00D037A3" w:rsidRDefault="00D037A3">
      <w:pPr>
        <w:numPr>
          <w:ilvl w:val="0"/>
          <w:numId w:val="12"/>
        </w:numPr>
      </w:pPr>
      <w:r>
        <w:t>Divadelní představení KHD</w:t>
      </w:r>
      <w:r>
        <w:tab/>
      </w:r>
      <w:r>
        <w:tab/>
      </w:r>
      <w:r>
        <w:tab/>
      </w:r>
      <w:r>
        <w:tab/>
      </w:r>
      <w:r>
        <w:tab/>
        <w:t>ZŠ, MŠ</w:t>
      </w:r>
    </w:p>
    <w:p w14:paraId="301A008B" w14:textId="77777777" w:rsidR="00542D7A" w:rsidRDefault="00000000">
      <w:r>
        <w:t xml:space="preserve"> </w:t>
      </w:r>
    </w:p>
    <w:p w14:paraId="7093AF4E" w14:textId="77777777" w:rsidR="00542D7A" w:rsidRDefault="00000000">
      <w:pPr>
        <w:rPr>
          <w:b/>
          <w:bCs/>
        </w:rPr>
      </w:pPr>
      <w:r>
        <w:rPr>
          <w:b/>
          <w:bCs/>
        </w:rPr>
        <w:t>LEDEN</w:t>
      </w:r>
    </w:p>
    <w:p w14:paraId="6CB9493B" w14:textId="77777777" w:rsidR="00542D7A" w:rsidRDefault="00000000">
      <w:pPr>
        <w:numPr>
          <w:ilvl w:val="0"/>
          <w:numId w:val="13"/>
        </w:numPr>
      </w:pPr>
      <w:r>
        <w:t xml:space="preserve">Návštěva předškoláků v I. třídě </w:t>
      </w:r>
      <w:r>
        <w:tab/>
      </w:r>
      <w:r>
        <w:tab/>
      </w:r>
      <w:r>
        <w:tab/>
      </w:r>
      <w:r>
        <w:tab/>
      </w:r>
      <w:r>
        <w:tab/>
        <w:t>MŠ</w:t>
      </w:r>
    </w:p>
    <w:p w14:paraId="1B3B4D0E" w14:textId="77777777" w:rsidR="00542D7A" w:rsidRDefault="00000000">
      <w:pPr>
        <w:numPr>
          <w:ilvl w:val="0"/>
          <w:numId w:val="13"/>
        </w:numPr>
      </w:pPr>
      <w:r>
        <w:t xml:space="preserve">Karnevalová párty 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4D07C5DC" w14:textId="77777777" w:rsidR="00542D7A" w:rsidRDefault="00000000">
      <w:pPr>
        <w:numPr>
          <w:ilvl w:val="0"/>
          <w:numId w:val="13"/>
        </w:numPr>
      </w:pPr>
      <w:r>
        <w:t xml:space="preserve">Lyžařský výcvik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3E3E7678" w14:textId="77777777" w:rsidR="00542D7A" w:rsidRDefault="00000000">
      <w:pPr>
        <w:numPr>
          <w:ilvl w:val="0"/>
          <w:numId w:val="13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7D53A27F" w14:textId="77777777" w:rsidR="00542D7A" w:rsidRDefault="00000000">
      <w:pPr>
        <w:numPr>
          <w:ilvl w:val="0"/>
          <w:numId w:val="13"/>
        </w:numPr>
      </w:pPr>
      <w:r>
        <w:t>Beseda s hajným</w:t>
      </w:r>
      <w:r>
        <w:tab/>
      </w:r>
      <w:r>
        <w:tab/>
      </w:r>
      <w:r>
        <w:tab/>
      </w:r>
      <w:r>
        <w:tab/>
      </w:r>
      <w:r>
        <w:tab/>
      </w:r>
      <w:r>
        <w:tab/>
        <w:t>ZŠ, MŠ</w:t>
      </w:r>
    </w:p>
    <w:p w14:paraId="0C8DD83A" w14:textId="77777777" w:rsidR="00542D7A" w:rsidRDefault="00542D7A"/>
    <w:p w14:paraId="38ACE6BD" w14:textId="77777777" w:rsidR="00542D7A" w:rsidRDefault="00000000">
      <w:pPr>
        <w:rPr>
          <w:b/>
          <w:bCs/>
        </w:rPr>
      </w:pPr>
      <w:r>
        <w:rPr>
          <w:b/>
          <w:bCs/>
        </w:rPr>
        <w:t>ÚNOR</w:t>
      </w:r>
    </w:p>
    <w:p w14:paraId="5C1CA6F1" w14:textId="77777777" w:rsidR="00542D7A" w:rsidRDefault="00000000">
      <w:pPr>
        <w:numPr>
          <w:ilvl w:val="0"/>
          <w:numId w:val="14"/>
        </w:numPr>
        <w:rPr>
          <w:b/>
          <w:bCs/>
        </w:rPr>
      </w:pPr>
      <w:r>
        <w:t xml:space="preserve">Karneval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ŠD, MŠ </w:t>
      </w:r>
    </w:p>
    <w:p w14:paraId="523D53ED" w14:textId="77777777" w:rsidR="00542D7A" w:rsidRDefault="00000000">
      <w:pPr>
        <w:numPr>
          <w:ilvl w:val="0"/>
          <w:numId w:val="14"/>
        </w:numPr>
        <w:rPr>
          <w:b/>
          <w:bCs/>
        </w:rPr>
      </w:pPr>
      <w:r>
        <w:t xml:space="preserve">Den otevřených dveří </w:t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15C985EA" w14:textId="77777777" w:rsidR="00542D7A" w:rsidRDefault="00000000">
      <w:pPr>
        <w:numPr>
          <w:ilvl w:val="0"/>
          <w:numId w:val="14"/>
        </w:numPr>
        <w:rPr>
          <w:b/>
          <w:bCs/>
        </w:rPr>
      </w:pPr>
      <w:r>
        <w:t xml:space="preserve">Barevný týden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ZŠ, MŠ, ŠD</w:t>
      </w:r>
    </w:p>
    <w:p w14:paraId="6F231B2D" w14:textId="77777777" w:rsidR="00542D7A" w:rsidRDefault="00000000">
      <w:pPr>
        <w:numPr>
          <w:ilvl w:val="0"/>
          <w:numId w:val="14"/>
        </w:numPr>
        <w:rPr>
          <w:b/>
          <w:bCs/>
        </w:rPr>
      </w:pPr>
      <w:r>
        <w:t>Valentýnská párty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30D67DE4" w14:textId="77777777" w:rsidR="00542D7A" w:rsidRDefault="00542D7A">
      <w:pPr>
        <w:ind w:left="720"/>
      </w:pPr>
    </w:p>
    <w:p w14:paraId="2FA86713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6A87162C" w14:textId="77777777" w:rsidR="00542D7A" w:rsidRDefault="00000000">
      <w:pPr>
        <w:rPr>
          <w:b/>
          <w:bCs/>
        </w:rPr>
      </w:pPr>
      <w:r>
        <w:rPr>
          <w:b/>
          <w:bCs/>
        </w:rPr>
        <w:t>BŘEZEN</w:t>
      </w:r>
    </w:p>
    <w:p w14:paraId="5B6A80C1" w14:textId="77777777" w:rsidR="00542D7A" w:rsidRDefault="00000000">
      <w:pPr>
        <w:numPr>
          <w:ilvl w:val="0"/>
          <w:numId w:val="15"/>
        </w:numPr>
      </w:pPr>
      <w:r>
        <w:t xml:space="preserve">Hernička Stará Role – dětské centrum HOPA </w:t>
      </w:r>
      <w:r>
        <w:tab/>
      </w:r>
      <w:r>
        <w:tab/>
      </w:r>
      <w:r>
        <w:tab/>
        <w:t xml:space="preserve">MŠ </w:t>
      </w:r>
    </w:p>
    <w:p w14:paraId="1FDA6619" w14:textId="77777777" w:rsidR="00542D7A" w:rsidRDefault="00000000">
      <w:pPr>
        <w:numPr>
          <w:ilvl w:val="0"/>
          <w:numId w:val="15"/>
        </w:numPr>
      </w:pPr>
      <w:r>
        <w:t xml:space="preserve">Březen – měsíc knihy, projektový den </w:t>
      </w:r>
      <w:r>
        <w:tab/>
      </w:r>
      <w:r>
        <w:tab/>
      </w:r>
      <w:r>
        <w:tab/>
      </w:r>
      <w:r>
        <w:tab/>
        <w:t xml:space="preserve">ZŠ </w:t>
      </w:r>
    </w:p>
    <w:p w14:paraId="188B9BD6" w14:textId="77777777" w:rsidR="00542D7A" w:rsidRDefault="00000000">
      <w:pPr>
        <w:numPr>
          <w:ilvl w:val="0"/>
          <w:numId w:val="15"/>
        </w:numPr>
      </w:pPr>
      <w:r>
        <w:t>Krajská knihovna Karlovy Vary</w:t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3EE6108C" w14:textId="77777777" w:rsidR="00542D7A" w:rsidRDefault="00000000">
      <w:pPr>
        <w:numPr>
          <w:ilvl w:val="0"/>
          <w:numId w:val="15"/>
        </w:numPr>
      </w:pPr>
      <w:r>
        <w:t xml:space="preserve">Dopravní hřiště Karlovy Vary </w:t>
      </w:r>
      <w:r>
        <w:tab/>
      </w:r>
      <w:r>
        <w:tab/>
      </w:r>
      <w:r>
        <w:tab/>
      </w:r>
      <w:r>
        <w:tab/>
      </w:r>
      <w:r>
        <w:tab/>
        <w:t xml:space="preserve">ZŠ </w:t>
      </w:r>
    </w:p>
    <w:p w14:paraId="1B15A05B" w14:textId="77777777" w:rsidR="00542D7A" w:rsidRDefault="00000000">
      <w:pPr>
        <w:numPr>
          <w:ilvl w:val="0"/>
          <w:numId w:val="15"/>
        </w:numPr>
      </w:pPr>
      <w:r>
        <w:t xml:space="preserve">Ponožkový 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27B58034" w14:textId="77777777" w:rsidR="00542D7A" w:rsidRDefault="00000000">
      <w:pPr>
        <w:numPr>
          <w:ilvl w:val="0"/>
          <w:numId w:val="15"/>
        </w:numPr>
      </w:pPr>
      <w:r>
        <w:t xml:space="preserve">Plavecký výcvik </w:t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790406C1" w14:textId="77777777" w:rsidR="00542D7A" w:rsidRDefault="00000000">
      <w:pPr>
        <w:numPr>
          <w:ilvl w:val="0"/>
          <w:numId w:val="15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2A841F56" w14:textId="77777777" w:rsidR="00542D7A" w:rsidRDefault="00000000">
      <w:pPr>
        <w:numPr>
          <w:ilvl w:val="0"/>
          <w:numId w:val="15"/>
        </w:numPr>
      </w:pPr>
      <w:r>
        <w:t>Noc s Andersenem</w:t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ZŠ, ŠD</w:t>
      </w:r>
    </w:p>
    <w:p w14:paraId="29B2FE96" w14:textId="77777777" w:rsidR="00542D7A" w:rsidRDefault="00000000">
      <w:pPr>
        <w:numPr>
          <w:ilvl w:val="0"/>
          <w:numId w:val="15"/>
        </w:numPr>
      </w:pPr>
      <w:r>
        <w:t xml:space="preserve">Beseda se spisovatelkou M. Fišarovou </w:t>
      </w:r>
      <w:r>
        <w:tab/>
      </w:r>
      <w:r>
        <w:tab/>
      </w:r>
      <w:r>
        <w:tab/>
      </w:r>
      <w:r>
        <w:tab/>
        <w:t>ZŠ</w:t>
      </w:r>
    </w:p>
    <w:p w14:paraId="52DD79E3" w14:textId="77777777" w:rsidR="00542D7A" w:rsidRDefault="00000000">
      <w:pPr>
        <w:numPr>
          <w:ilvl w:val="0"/>
          <w:numId w:val="15"/>
        </w:numPr>
      </w:pPr>
      <w:r>
        <w:t>Tematická párty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1599D88D" w14:textId="77777777" w:rsidR="00542D7A" w:rsidRDefault="00000000">
      <w:r>
        <w:t xml:space="preserve"> </w:t>
      </w:r>
    </w:p>
    <w:p w14:paraId="4A155FF4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DUBEN </w:t>
      </w:r>
    </w:p>
    <w:p w14:paraId="310EFF77" w14:textId="77777777" w:rsidR="00542D7A" w:rsidRDefault="00000000">
      <w:pPr>
        <w:numPr>
          <w:ilvl w:val="0"/>
          <w:numId w:val="16"/>
        </w:numPr>
      </w:pPr>
      <w:r>
        <w:t xml:space="preserve">Matematická soutěž žáků – Cvrček, Klokánek </w:t>
      </w:r>
      <w:r>
        <w:tab/>
      </w:r>
      <w:r>
        <w:tab/>
      </w:r>
      <w:r>
        <w:tab/>
        <w:t>ZŠ</w:t>
      </w:r>
    </w:p>
    <w:p w14:paraId="276B3A52" w14:textId="77777777" w:rsidR="00542D7A" w:rsidRDefault="00000000">
      <w:pPr>
        <w:numPr>
          <w:ilvl w:val="0"/>
          <w:numId w:val="16"/>
        </w:numPr>
      </w:pPr>
      <w:r>
        <w:t xml:space="preserve">Velikonoční tvoření </w:t>
      </w:r>
      <w:r>
        <w:tab/>
      </w:r>
      <w:r>
        <w:tab/>
      </w:r>
      <w:r>
        <w:tab/>
      </w:r>
      <w:r>
        <w:tab/>
      </w:r>
      <w:r>
        <w:tab/>
      </w:r>
      <w:r>
        <w:tab/>
        <w:t>MŠ, ZŠ, ŠD</w:t>
      </w:r>
    </w:p>
    <w:p w14:paraId="57A91735" w14:textId="77777777" w:rsidR="00542D7A" w:rsidRDefault="00000000">
      <w:pPr>
        <w:numPr>
          <w:ilvl w:val="0"/>
          <w:numId w:val="16"/>
        </w:numPr>
      </w:pPr>
      <w:r>
        <w:t xml:space="preserve">Beseda – Policie ČR Karlovy Vary </w:t>
      </w:r>
      <w:r>
        <w:tab/>
      </w:r>
      <w:r>
        <w:tab/>
      </w:r>
      <w:r>
        <w:tab/>
      </w:r>
      <w:r>
        <w:tab/>
        <w:t xml:space="preserve">ZŠ, MŠ </w:t>
      </w:r>
    </w:p>
    <w:p w14:paraId="0CEC27AB" w14:textId="77777777" w:rsidR="00542D7A" w:rsidRDefault="00000000">
      <w:pPr>
        <w:numPr>
          <w:ilvl w:val="0"/>
          <w:numId w:val="16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ŠD </w:t>
      </w:r>
    </w:p>
    <w:p w14:paraId="5ABA95AC" w14:textId="77777777" w:rsidR="00542D7A" w:rsidRDefault="00000000">
      <w:pPr>
        <w:numPr>
          <w:ilvl w:val="0"/>
          <w:numId w:val="16"/>
        </w:numPr>
      </w:pPr>
      <w:r>
        <w:t xml:space="preserve">Zápis dětí do základní školy </w:t>
      </w:r>
      <w:r>
        <w:tab/>
      </w:r>
      <w:r>
        <w:tab/>
      </w:r>
      <w:r>
        <w:tab/>
      </w:r>
      <w:r>
        <w:tab/>
      </w:r>
      <w:r>
        <w:tab/>
        <w:t>MŠ, ZŠ</w:t>
      </w:r>
    </w:p>
    <w:p w14:paraId="430CDD6C" w14:textId="77777777" w:rsidR="00542D7A" w:rsidRDefault="00000000">
      <w:pPr>
        <w:numPr>
          <w:ilvl w:val="0"/>
          <w:numId w:val="16"/>
        </w:numPr>
      </w:pPr>
      <w:r>
        <w:t xml:space="preserve">Den Země – úklid okolí školy, lesa </w:t>
      </w:r>
      <w:r>
        <w:tab/>
      </w:r>
      <w:r>
        <w:tab/>
      </w:r>
      <w:r>
        <w:tab/>
      </w:r>
      <w:r>
        <w:tab/>
        <w:t xml:space="preserve">ZŠ, ŠD </w:t>
      </w:r>
    </w:p>
    <w:p w14:paraId="5F974E53" w14:textId="77777777" w:rsidR="00542D7A" w:rsidRDefault="00000000">
      <w:pPr>
        <w:numPr>
          <w:ilvl w:val="0"/>
          <w:numId w:val="16"/>
        </w:numPr>
      </w:pPr>
      <w:r>
        <w:t xml:space="preserve">Plavecký výcvik </w:t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4AA4BB0A" w14:textId="77777777" w:rsidR="00542D7A" w:rsidRDefault="00000000">
      <w:pPr>
        <w:numPr>
          <w:ilvl w:val="0"/>
          <w:numId w:val="16"/>
        </w:numPr>
      </w:pPr>
      <w:r>
        <w:t xml:space="preserve">Minizoo – Kozodoj, Stará Role </w:t>
      </w:r>
      <w:r>
        <w:tab/>
      </w:r>
      <w:r>
        <w:tab/>
      </w:r>
      <w:r>
        <w:tab/>
      </w:r>
      <w:r>
        <w:tab/>
      </w:r>
      <w:r>
        <w:tab/>
        <w:t xml:space="preserve">MŠ </w:t>
      </w:r>
    </w:p>
    <w:p w14:paraId="2CA85643" w14:textId="77777777" w:rsidR="00542D7A" w:rsidRDefault="00000000">
      <w:pPr>
        <w:numPr>
          <w:ilvl w:val="0"/>
          <w:numId w:val="16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ŠD </w:t>
      </w:r>
    </w:p>
    <w:p w14:paraId="510203D5" w14:textId="77777777" w:rsidR="00542D7A" w:rsidRDefault="00000000">
      <w:pPr>
        <w:numPr>
          <w:ilvl w:val="0"/>
          <w:numId w:val="16"/>
        </w:numPr>
      </w:pPr>
      <w:r>
        <w:lastRenderedPageBreak/>
        <w:t>Dopravní hřiště Karlovy Vary</w:t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5559E4C2" w14:textId="77777777" w:rsidR="00542D7A" w:rsidRDefault="00000000">
      <w:pPr>
        <w:numPr>
          <w:ilvl w:val="0"/>
          <w:numId w:val="16"/>
        </w:numPr>
      </w:pPr>
      <w:r>
        <w:t xml:space="preserve">Tematická párty 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74A9D345" w14:textId="77777777" w:rsidR="00542D7A" w:rsidRDefault="00000000">
      <w:r>
        <w:t xml:space="preserve"> </w:t>
      </w:r>
    </w:p>
    <w:p w14:paraId="321AF461" w14:textId="77777777" w:rsidR="00542D7A" w:rsidRDefault="00000000">
      <w:pPr>
        <w:rPr>
          <w:b/>
          <w:bCs/>
        </w:rPr>
      </w:pPr>
      <w:r>
        <w:rPr>
          <w:b/>
          <w:bCs/>
        </w:rPr>
        <w:t>KVĚTEN</w:t>
      </w:r>
    </w:p>
    <w:p w14:paraId="4F1DFFE2" w14:textId="77777777" w:rsidR="00542D7A" w:rsidRDefault="00000000">
      <w:pPr>
        <w:numPr>
          <w:ilvl w:val="0"/>
          <w:numId w:val="17"/>
        </w:numPr>
      </w:pPr>
      <w:r>
        <w:t xml:space="preserve">Posezení ke Dni matek, společné tvoření </w:t>
      </w:r>
      <w:r>
        <w:tab/>
      </w:r>
      <w:r>
        <w:tab/>
      </w:r>
      <w:r>
        <w:tab/>
        <w:t xml:space="preserve">ZŠ, ŠD </w:t>
      </w:r>
    </w:p>
    <w:p w14:paraId="4CEE685A" w14:textId="77777777" w:rsidR="00542D7A" w:rsidRDefault="00000000">
      <w:pPr>
        <w:numPr>
          <w:ilvl w:val="0"/>
          <w:numId w:val="17"/>
        </w:numPr>
      </w:pPr>
      <w:r>
        <w:t>SCIO testy – testování žáků</w:t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71262A12" w14:textId="77777777" w:rsidR="00542D7A" w:rsidRDefault="00000000">
      <w:pPr>
        <w:numPr>
          <w:ilvl w:val="0"/>
          <w:numId w:val="17"/>
        </w:numPr>
      </w:pPr>
      <w:r>
        <w:t xml:space="preserve">Fotografování dětí, žáků </w:t>
      </w:r>
      <w:r>
        <w:tab/>
      </w:r>
      <w:r>
        <w:tab/>
      </w:r>
      <w:r>
        <w:tab/>
      </w:r>
      <w:r>
        <w:tab/>
      </w:r>
      <w:r>
        <w:tab/>
        <w:t xml:space="preserve">ZŠ, MŠ </w:t>
      </w:r>
    </w:p>
    <w:p w14:paraId="6028EB86" w14:textId="77777777" w:rsidR="00542D7A" w:rsidRDefault="00000000">
      <w:pPr>
        <w:numPr>
          <w:ilvl w:val="0"/>
          <w:numId w:val="17"/>
        </w:numPr>
      </w:pPr>
      <w:r>
        <w:t xml:space="preserve">Plavecký výcvik </w:t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1CE05E9B" w14:textId="77777777" w:rsidR="00542D7A" w:rsidRDefault="00000000">
      <w:pPr>
        <w:numPr>
          <w:ilvl w:val="0"/>
          <w:numId w:val="17"/>
        </w:numPr>
      </w:pPr>
      <w:r>
        <w:t xml:space="preserve">Vlastivědná exkurze pro 4. a 5. ročník </w:t>
      </w:r>
      <w:r>
        <w:tab/>
      </w:r>
      <w:r>
        <w:tab/>
      </w:r>
      <w:r>
        <w:tab/>
      </w:r>
      <w:r>
        <w:tab/>
        <w:t>ZŠ</w:t>
      </w:r>
    </w:p>
    <w:p w14:paraId="669A1B80" w14:textId="77777777" w:rsidR="00542D7A" w:rsidRDefault="00000000">
      <w:pPr>
        <w:numPr>
          <w:ilvl w:val="0"/>
          <w:numId w:val="17"/>
        </w:numPr>
      </w:pPr>
      <w:r>
        <w:t>Turistický výlet</w:t>
      </w:r>
      <w:r>
        <w:tab/>
        <w:t xml:space="preserve">pro 1. – 3. ročník </w:t>
      </w:r>
      <w:r>
        <w:tab/>
      </w:r>
      <w:r>
        <w:tab/>
      </w:r>
      <w:r>
        <w:tab/>
      </w:r>
      <w:r>
        <w:tab/>
        <w:t xml:space="preserve">ZŠ </w:t>
      </w:r>
    </w:p>
    <w:p w14:paraId="411DEA5F" w14:textId="77777777" w:rsidR="00542D7A" w:rsidRDefault="00000000">
      <w:pPr>
        <w:numPr>
          <w:ilvl w:val="0"/>
          <w:numId w:val="17"/>
        </w:numPr>
      </w:pPr>
      <w:r>
        <w:t xml:space="preserve">Sebeobrana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33B5156E" w14:textId="77777777" w:rsidR="00542D7A" w:rsidRDefault="00000000">
      <w:pPr>
        <w:numPr>
          <w:ilvl w:val="0"/>
          <w:numId w:val="17"/>
        </w:numPr>
      </w:pPr>
      <w:r>
        <w:t>Tematická párty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4503EB69" w14:textId="77777777" w:rsidR="00542D7A" w:rsidRDefault="00000000">
      <w:pPr>
        <w:numPr>
          <w:ilvl w:val="0"/>
          <w:numId w:val="17"/>
        </w:numPr>
      </w:pPr>
      <w:r>
        <w:t>Ukázka kynologické práce s loveckým psem</w:t>
      </w:r>
      <w:r>
        <w:tab/>
      </w:r>
      <w:r>
        <w:tab/>
      </w:r>
      <w:r>
        <w:tab/>
        <w:t>ZŠ, MŠ</w:t>
      </w:r>
    </w:p>
    <w:p w14:paraId="426AFBCD" w14:textId="77777777" w:rsidR="00542D7A" w:rsidRDefault="00542D7A">
      <w:pPr>
        <w:ind w:left="720"/>
      </w:pPr>
    </w:p>
    <w:p w14:paraId="1D4ACD74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ČERVEN </w:t>
      </w:r>
    </w:p>
    <w:p w14:paraId="59B896C8" w14:textId="77777777" w:rsidR="00542D7A" w:rsidRDefault="00000000">
      <w:pPr>
        <w:numPr>
          <w:ilvl w:val="0"/>
          <w:numId w:val="18"/>
        </w:numPr>
      </w:pPr>
      <w:r>
        <w:t xml:space="preserve">Den dětí – obec Potůčky </w:t>
      </w:r>
      <w:r>
        <w:tab/>
      </w:r>
      <w:r>
        <w:tab/>
      </w:r>
      <w:r>
        <w:tab/>
      </w:r>
      <w:r>
        <w:tab/>
      </w:r>
      <w:r>
        <w:tab/>
        <w:t xml:space="preserve">ŠD </w:t>
      </w:r>
    </w:p>
    <w:p w14:paraId="197D66FA" w14:textId="105EE61D" w:rsidR="00542D7A" w:rsidRDefault="00000000">
      <w:pPr>
        <w:numPr>
          <w:ilvl w:val="0"/>
          <w:numId w:val="18"/>
        </w:numPr>
      </w:pPr>
      <w:r>
        <w:t xml:space="preserve">Noc kostelů </w:t>
      </w:r>
      <w:r w:rsidR="00D46195">
        <w:t xml:space="preserve">                                                                                            ŠD</w:t>
      </w:r>
    </w:p>
    <w:p w14:paraId="7AE44302" w14:textId="77777777" w:rsidR="00542D7A" w:rsidRDefault="00000000">
      <w:pPr>
        <w:numPr>
          <w:ilvl w:val="0"/>
          <w:numId w:val="18"/>
        </w:numPr>
      </w:pPr>
      <w:r>
        <w:t>Školní akademie</w:t>
      </w:r>
      <w:r>
        <w:tab/>
      </w:r>
      <w:r>
        <w:tab/>
      </w:r>
      <w:r>
        <w:tab/>
      </w:r>
      <w:r>
        <w:tab/>
      </w:r>
      <w:r>
        <w:tab/>
      </w:r>
      <w:r>
        <w:tab/>
        <w:t>ZŠ</w:t>
      </w:r>
    </w:p>
    <w:p w14:paraId="21EB9ACA" w14:textId="77777777" w:rsidR="00542D7A" w:rsidRDefault="00000000">
      <w:pPr>
        <w:numPr>
          <w:ilvl w:val="0"/>
          <w:numId w:val="18"/>
        </w:numPr>
      </w:pPr>
      <w:r>
        <w:t>Tematická párty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669E02FC" w14:textId="77777777" w:rsidR="00542D7A" w:rsidRDefault="00000000">
      <w:pPr>
        <w:numPr>
          <w:ilvl w:val="0"/>
          <w:numId w:val="18"/>
        </w:numPr>
      </w:pPr>
      <w:r>
        <w:t xml:space="preserve">Školní výlet jednodenní </w:t>
      </w:r>
      <w:r>
        <w:tab/>
      </w:r>
      <w:r>
        <w:tab/>
      </w:r>
      <w:r>
        <w:tab/>
      </w:r>
      <w:r>
        <w:tab/>
      </w:r>
      <w:r>
        <w:tab/>
        <w:t xml:space="preserve">ZŠ, MŠ </w:t>
      </w:r>
    </w:p>
    <w:p w14:paraId="56E561F3" w14:textId="77777777" w:rsidR="00542D7A" w:rsidRDefault="00000000">
      <w:pPr>
        <w:numPr>
          <w:ilvl w:val="0"/>
          <w:numId w:val="18"/>
        </w:numPr>
      </w:pPr>
      <w:r>
        <w:t xml:space="preserve">Školní výlet vícedenní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ročník </w:t>
      </w:r>
    </w:p>
    <w:p w14:paraId="38EB9067" w14:textId="77777777" w:rsidR="00542D7A" w:rsidRDefault="00000000">
      <w:pPr>
        <w:numPr>
          <w:ilvl w:val="0"/>
          <w:numId w:val="18"/>
        </w:numPr>
      </w:pPr>
      <w:r>
        <w:t xml:space="preserve">Návštěva předškoláků v 1. ročníku </w:t>
      </w:r>
      <w:r>
        <w:tab/>
      </w:r>
      <w:r>
        <w:tab/>
      </w:r>
      <w:r>
        <w:tab/>
      </w:r>
      <w:r>
        <w:tab/>
        <w:t>MŠ</w:t>
      </w:r>
    </w:p>
    <w:p w14:paraId="400F9330" w14:textId="77777777" w:rsidR="00542D7A" w:rsidRDefault="00000000">
      <w:pPr>
        <w:numPr>
          <w:ilvl w:val="0"/>
          <w:numId w:val="18"/>
        </w:numPr>
      </w:pPr>
      <w:r>
        <w:t xml:space="preserve">Spaní v ŠD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308E7520" w14:textId="77777777" w:rsidR="00542D7A" w:rsidRDefault="00000000">
      <w:pPr>
        <w:numPr>
          <w:ilvl w:val="0"/>
          <w:numId w:val="18"/>
        </w:numPr>
      </w:pPr>
      <w:r>
        <w:t xml:space="preserve">Slavnostní rozloučení s předškoláky, pasování dětí </w:t>
      </w:r>
      <w:r>
        <w:tab/>
      </w:r>
      <w:r>
        <w:tab/>
        <w:t>MŠ</w:t>
      </w:r>
    </w:p>
    <w:p w14:paraId="64301A8C" w14:textId="77777777" w:rsidR="00542D7A" w:rsidRDefault="00000000">
      <w:pPr>
        <w:numPr>
          <w:ilvl w:val="0"/>
          <w:numId w:val="18"/>
        </w:numPr>
      </w:pPr>
      <w:r>
        <w:t xml:space="preserve">Slavnostní rozloučení se žáky 5. ročníku </w:t>
      </w:r>
      <w:r>
        <w:tab/>
      </w:r>
      <w:r>
        <w:tab/>
      </w:r>
      <w:r>
        <w:tab/>
        <w:t>ZŠ</w:t>
      </w:r>
    </w:p>
    <w:p w14:paraId="24776978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1415D6B2" w14:textId="77777777" w:rsidR="00542D7A" w:rsidRDefault="00000000">
      <w:pPr>
        <w:rPr>
          <w:b/>
          <w:bCs/>
        </w:rPr>
      </w:pPr>
      <w:r>
        <w:rPr>
          <w:b/>
          <w:bCs/>
        </w:rPr>
        <w:t xml:space="preserve">KULTURNÍ VYSTOUPENÍ </w:t>
      </w:r>
    </w:p>
    <w:p w14:paraId="24DA23B0" w14:textId="77777777" w:rsidR="00542D7A" w:rsidRDefault="00000000">
      <w:r>
        <w:t xml:space="preserve">Divadelní, hudební a další kulturní představení jsou uskutečněna dle aktuální nabídky.  </w:t>
      </w:r>
    </w:p>
    <w:p w14:paraId="5F97D32E" w14:textId="77777777" w:rsidR="00542D7A" w:rsidRDefault="00000000">
      <w:pPr>
        <w:rPr>
          <w:b/>
          <w:bCs/>
        </w:rPr>
      </w:pPr>
      <w:r>
        <w:rPr>
          <w:b/>
          <w:bCs/>
        </w:rPr>
        <w:t>SOUTĚŽE</w:t>
      </w:r>
    </w:p>
    <w:p w14:paraId="5E8D670C" w14:textId="77777777" w:rsidR="00542D7A" w:rsidRDefault="00000000">
      <w:pPr>
        <w:numPr>
          <w:ilvl w:val="0"/>
          <w:numId w:val="19"/>
        </w:numPr>
      </w:pPr>
      <w:r>
        <w:t>výtvarná</w:t>
      </w:r>
    </w:p>
    <w:p w14:paraId="71B7214E" w14:textId="77777777" w:rsidR="00542D7A" w:rsidRDefault="00000000">
      <w:pPr>
        <w:numPr>
          <w:ilvl w:val="0"/>
          <w:numId w:val="19"/>
        </w:numPr>
      </w:pPr>
      <w:r>
        <w:lastRenderedPageBreak/>
        <w:t xml:space="preserve">sportovní </w:t>
      </w:r>
    </w:p>
    <w:p w14:paraId="1985A766" w14:textId="77777777" w:rsidR="00542D7A" w:rsidRDefault="00000000">
      <w:pPr>
        <w:numPr>
          <w:ilvl w:val="0"/>
          <w:numId w:val="19"/>
        </w:numPr>
      </w:pPr>
      <w:r>
        <w:t>jazyková</w:t>
      </w:r>
    </w:p>
    <w:p w14:paraId="3773A37C" w14:textId="77777777" w:rsidR="00542D7A" w:rsidRDefault="00000000">
      <w:r>
        <w:t xml:space="preserve"> </w:t>
      </w:r>
    </w:p>
    <w:p w14:paraId="6A53A50F" w14:textId="77777777" w:rsidR="00542D7A" w:rsidRDefault="00000000">
      <w:pPr>
        <w:rPr>
          <w:b/>
          <w:bCs/>
        </w:rPr>
      </w:pPr>
      <w:r>
        <w:rPr>
          <w:b/>
          <w:bCs/>
        </w:rPr>
        <w:t>PROJEKTY EU</w:t>
      </w:r>
    </w:p>
    <w:p w14:paraId="25F02890" w14:textId="77777777" w:rsidR="00542D7A" w:rsidRDefault="00000000">
      <w:pPr>
        <w:numPr>
          <w:ilvl w:val="0"/>
          <w:numId w:val="20"/>
        </w:numPr>
      </w:pPr>
      <w:r>
        <w:t xml:space="preserve">MAP II rozvoje vzdělávání v území ORP Ostrov </w:t>
      </w:r>
    </w:p>
    <w:p w14:paraId="0950D650" w14:textId="77777777" w:rsidR="00542D7A" w:rsidRDefault="00000000">
      <w:pPr>
        <w:numPr>
          <w:ilvl w:val="0"/>
          <w:numId w:val="20"/>
        </w:numPr>
      </w:pPr>
      <w:r>
        <w:t>Ovoce do škol, Mléko do škol</w:t>
      </w:r>
    </w:p>
    <w:p w14:paraId="7D3A5ECD" w14:textId="77777777" w:rsidR="00542D7A" w:rsidRDefault="00000000">
      <w:r>
        <w:t xml:space="preserve"> </w:t>
      </w:r>
    </w:p>
    <w:p w14:paraId="4353D0F7" w14:textId="77777777" w:rsidR="00542D7A" w:rsidRDefault="00000000">
      <w:pPr>
        <w:rPr>
          <w:b/>
          <w:bCs/>
        </w:rPr>
      </w:pPr>
      <w:r>
        <w:rPr>
          <w:b/>
          <w:bCs/>
        </w:rPr>
        <w:t>PROJEKTY ŠKOLNÍ DRUŽINY</w:t>
      </w:r>
    </w:p>
    <w:p w14:paraId="01845C31" w14:textId="77777777" w:rsidR="00542D7A" w:rsidRDefault="00000000">
      <w:pPr>
        <w:numPr>
          <w:ilvl w:val="0"/>
          <w:numId w:val="21"/>
        </w:numPr>
      </w:pPr>
      <w:r>
        <w:t xml:space="preserve">Celé Česko čte dětem </w:t>
      </w:r>
    </w:p>
    <w:p w14:paraId="4DD169B7" w14:textId="77777777" w:rsidR="00542D7A" w:rsidRDefault="00000000">
      <w:pPr>
        <w:numPr>
          <w:ilvl w:val="0"/>
          <w:numId w:val="21"/>
        </w:numPr>
      </w:pPr>
      <w:r>
        <w:t xml:space="preserve">Čtení pomáhá </w:t>
      </w:r>
    </w:p>
    <w:p w14:paraId="75D167DF" w14:textId="77777777" w:rsidR="00542D7A" w:rsidRDefault="00000000">
      <w:r>
        <w:t xml:space="preserve"> </w:t>
      </w:r>
    </w:p>
    <w:p w14:paraId="7D8ACBDF" w14:textId="77777777" w:rsidR="00542D7A" w:rsidRDefault="00000000">
      <w:r>
        <w:t xml:space="preserve">Plán práce na školní rok 2024/2025 podléhá stálé kontrole plnění jednotlivých bodů, a to: </w:t>
      </w:r>
    </w:p>
    <w:p w14:paraId="50BC1F93" w14:textId="77777777" w:rsidR="00542D7A" w:rsidRDefault="00000000">
      <w:pPr>
        <w:numPr>
          <w:ilvl w:val="0"/>
          <w:numId w:val="22"/>
        </w:numPr>
      </w:pPr>
      <w:r>
        <w:t>při běžném provozu školy</w:t>
      </w:r>
    </w:p>
    <w:p w14:paraId="5C142417" w14:textId="77777777" w:rsidR="00542D7A" w:rsidRDefault="00000000">
      <w:pPr>
        <w:numPr>
          <w:ilvl w:val="0"/>
          <w:numId w:val="22"/>
        </w:numPr>
      </w:pPr>
      <w:r>
        <w:t>hospitací</w:t>
      </w:r>
    </w:p>
    <w:p w14:paraId="0BB97075" w14:textId="77777777" w:rsidR="00542D7A" w:rsidRDefault="00000000">
      <w:pPr>
        <w:numPr>
          <w:ilvl w:val="0"/>
          <w:numId w:val="22"/>
        </w:numPr>
      </w:pPr>
      <w:r>
        <w:t>přímou kontrolou</w:t>
      </w:r>
    </w:p>
    <w:p w14:paraId="641BF3C5" w14:textId="77777777" w:rsidR="00542D7A" w:rsidRDefault="00000000">
      <w:pPr>
        <w:numPr>
          <w:ilvl w:val="0"/>
          <w:numId w:val="22"/>
        </w:numPr>
      </w:pPr>
      <w:r>
        <w:t>spoluprací s PPP Karlovy Vary</w:t>
      </w:r>
    </w:p>
    <w:p w14:paraId="1F63C068" w14:textId="77777777" w:rsidR="00542D7A" w:rsidRDefault="00000000">
      <w:r>
        <w:t xml:space="preserve"> </w:t>
      </w:r>
    </w:p>
    <w:p w14:paraId="50D92894" w14:textId="77777777" w:rsidR="00542D7A" w:rsidRDefault="00000000">
      <w:r>
        <w:t xml:space="preserve"> </w:t>
      </w:r>
    </w:p>
    <w:p w14:paraId="35F68497" w14:textId="77777777" w:rsidR="00542D7A" w:rsidRDefault="00000000">
      <w:r>
        <w:t xml:space="preserve"> </w:t>
      </w:r>
    </w:p>
    <w:p w14:paraId="4D4971FE" w14:textId="77777777" w:rsidR="00542D7A" w:rsidRDefault="00000000">
      <w:r>
        <w:t xml:space="preserve">Zpracovala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Jana Kunstová </w:t>
      </w:r>
    </w:p>
    <w:p w14:paraId="15A6EEA6" w14:textId="77777777" w:rsidR="00542D7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školy </w:t>
      </w:r>
    </w:p>
    <w:p w14:paraId="401E13D2" w14:textId="77777777" w:rsidR="00542D7A" w:rsidRDefault="00542D7A"/>
    <w:sectPr w:rsidR="0054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F740" w14:textId="77777777" w:rsidR="00E31D4A" w:rsidRDefault="00E31D4A">
      <w:pPr>
        <w:spacing w:line="240" w:lineRule="auto"/>
      </w:pPr>
      <w:r>
        <w:separator/>
      </w:r>
    </w:p>
  </w:endnote>
  <w:endnote w:type="continuationSeparator" w:id="0">
    <w:p w14:paraId="38658EC5" w14:textId="77777777" w:rsidR="00E31D4A" w:rsidRDefault="00E31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D5BF" w14:textId="77777777" w:rsidR="00E31D4A" w:rsidRDefault="00E31D4A">
      <w:pPr>
        <w:spacing w:after="0"/>
      </w:pPr>
      <w:r>
        <w:separator/>
      </w:r>
    </w:p>
  </w:footnote>
  <w:footnote w:type="continuationSeparator" w:id="0">
    <w:p w14:paraId="27E36F50" w14:textId="77777777" w:rsidR="00E31D4A" w:rsidRDefault="00E31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4B6"/>
    <w:multiLevelType w:val="multilevel"/>
    <w:tmpl w:val="017644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38CF"/>
    <w:multiLevelType w:val="multilevel"/>
    <w:tmpl w:val="0D313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6EF"/>
    <w:multiLevelType w:val="multilevel"/>
    <w:tmpl w:val="128766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5967"/>
    <w:multiLevelType w:val="multilevel"/>
    <w:tmpl w:val="23C459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19DC"/>
    <w:multiLevelType w:val="multilevel"/>
    <w:tmpl w:val="25961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42E5"/>
    <w:multiLevelType w:val="multilevel"/>
    <w:tmpl w:val="2C8942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E40A2"/>
    <w:multiLevelType w:val="multilevel"/>
    <w:tmpl w:val="314E4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F3E60"/>
    <w:multiLevelType w:val="multilevel"/>
    <w:tmpl w:val="372F3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CE85845"/>
    <w:multiLevelType w:val="multilevel"/>
    <w:tmpl w:val="3CE85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495B"/>
    <w:multiLevelType w:val="multilevel"/>
    <w:tmpl w:val="3E21495B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6490E"/>
    <w:multiLevelType w:val="multilevel"/>
    <w:tmpl w:val="4C564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95451"/>
    <w:multiLevelType w:val="multilevel"/>
    <w:tmpl w:val="4F0954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F35D2"/>
    <w:multiLevelType w:val="multilevel"/>
    <w:tmpl w:val="53EF3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076F"/>
    <w:multiLevelType w:val="multilevel"/>
    <w:tmpl w:val="566E07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84362"/>
    <w:multiLevelType w:val="multilevel"/>
    <w:tmpl w:val="59084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823EB"/>
    <w:multiLevelType w:val="multilevel"/>
    <w:tmpl w:val="5DB82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578D"/>
    <w:multiLevelType w:val="multilevel"/>
    <w:tmpl w:val="676857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1196"/>
    <w:multiLevelType w:val="multilevel"/>
    <w:tmpl w:val="68F71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40DE"/>
    <w:multiLevelType w:val="multilevel"/>
    <w:tmpl w:val="6BD94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12FE5"/>
    <w:multiLevelType w:val="multilevel"/>
    <w:tmpl w:val="74912F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171D3"/>
    <w:multiLevelType w:val="multilevel"/>
    <w:tmpl w:val="79E171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A2095"/>
    <w:multiLevelType w:val="multilevel"/>
    <w:tmpl w:val="7DBA20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55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464001">
    <w:abstractNumId w:val="0"/>
    <w:lvlOverride w:ilvl="1">
      <w:startOverride w:val="1"/>
    </w:lvlOverride>
  </w:num>
  <w:num w:numId="3" w16cid:durableId="2099017079">
    <w:abstractNumId w:val="16"/>
  </w:num>
  <w:num w:numId="4" w16cid:durableId="753554814">
    <w:abstractNumId w:val="9"/>
  </w:num>
  <w:num w:numId="5" w16cid:durableId="1139416630">
    <w:abstractNumId w:val="2"/>
  </w:num>
  <w:num w:numId="6" w16cid:durableId="539130962">
    <w:abstractNumId w:val="21"/>
  </w:num>
  <w:num w:numId="7" w16cid:durableId="1848984034">
    <w:abstractNumId w:val="15"/>
  </w:num>
  <w:num w:numId="8" w16cid:durableId="1896501655">
    <w:abstractNumId w:val="3"/>
  </w:num>
  <w:num w:numId="9" w16cid:durableId="1781293416">
    <w:abstractNumId w:val="4"/>
  </w:num>
  <w:num w:numId="10" w16cid:durableId="1069692379">
    <w:abstractNumId w:val="19"/>
  </w:num>
  <w:num w:numId="11" w16cid:durableId="2117944462">
    <w:abstractNumId w:val="20"/>
  </w:num>
  <w:num w:numId="12" w16cid:durableId="1643804588">
    <w:abstractNumId w:val="14"/>
  </w:num>
  <w:num w:numId="13" w16cid:durableId="1229456079">
    <w:abstractNumId w:val="6"/>
  </w:num>
  <w:num w:numId="14" w16cid:durableId="822164038">
    <w:abstractNumId w:val="10"/>
  </w:num>
  <w:num w:numId="15" w16cid:durableId="1719086415">
    <w:abstractNumId w:val="1"/>
  </w:num>
  <w:num w:numId="16" w16cid:durableId="1043097188">
    <w:abstractNumId w:val="18"/>
  </w:num>
  <w:num w:numId="17" w16cid:durableId="1025474454">
    <w:abstractNumId w:val="8"/>
  </w:num>
  <w:num w:numId="18" w16cid:durableId="1692299520">
    <w:abstractNumId w:val="5"/>
  </w:num>
  <w:num w:numId="19" w16cid:durableId="27533253">
    <w:abstractNumId w:val="13"/>
  </w:num>
  <w:num w:numId="20" w16cid:durableId="980960650">
    <w:abstractNumId w:val="11"/>
  </w:num>
  <w:num w:numId="21" w16cid:durableId="1292637957">
    <w:abstractNumId w:val="17"/>
  </w:num>
  <w:num w:numId="22" w16cid:durableId="1701205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4F"/>
    <w:rsid w:val="004278EF"/>
    <w:rsid w:val="00483EDD"/>
    <w:rsid w:val="00496C60"/>
    <w:rsid w:val="0051139F"/>
    <w:rsid w:val="00542D7A"/>
    <w:rsid w:val="005549B2"/>
    <w:rsid w:val="00905F4F"/>
    <w:rsid w:val="00916E39"/>
    <w:rsid w:val="009E5C9B"/>
    <w:rsid w:val="00B706E7"/>
    <w:rsid w:val="00BD07B4"/>
    <w:rsid w:val="00C32763"/>
    <w:rsid w:val="00D037A3"/>
    <w:rsid w:val="00D46195"/>
    <w:rsid w:val="00E01E19"/>
    <w:rsid w:val="00E31D4A"/>
    <w:rsid w:val="00E460C2"/>
    <w:rsid w:val="00FF67A9"/>
    <w:rsid w:val="71F2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DE5"/>
  <w15:docId w15:val="{414F2451-9CAF-4646-BACD-88CD625D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ZS Potucky</cp:lastModifiedBy>
  <cp:revision>5</cp:revision>
  <dcterms:created xsi:type="dcterms:W3CDTF">2024-09-12T10:54:00Z</dcterms:created>
  <dcterms:modified xsi:type="dcterms:W3CDTF">2024-10-09T08:18:00Z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616E5DE9633845BE97C1D7144462F187_12</vt:lpwstr>
  </property>
</Properties>
</file>